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60223A" w14:textId="77777777" w:rsidR="002D65D3" w:rsidRDefault="002D65D3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000000"/>
        </w:rPr>
      </w:pPr>
    </w:p>
    <w:p w14:paraId="000DBE2D" w14:textId="77777777" w:rsidR="002D65D3" w:rsidRDefault="00787F46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Formulario que deben completar los </w:t>
      </w:r>
      <w:proofErr w:type="gramStart"/>
      <w:r>
        <w:rPr>
          <w:color w:val="000000"/>
        </w:rPr>
        <w:t>Delegados</w:t>
      </w:r>
      <w:proofErr w:type="gramEnd"/>
      <w:r>
        <w:rPr>
          <w:color w:val="000000"/>
        </w:rPr>
        <w:t xml:space="preserve"> de Rodeos y posteriormente enviar por correo electrónico en un plazo de 3 días a contar del término del Rodeo a </w:t>
      </w:r>
      <w:hyperlink r:id="rId8">
        <w:r w:rsidR="002D65D3">
          <w:rPr>
            <w:b/>
            <w:color w:val="0070C0"/>
          </w:rPr>
          <w:t>cartilladelegado@ferochi.cl</w:t>
        </w:r>
      </w:hyperlink>
      <w:r>
        <w:rPr>
          <w:color w:val="000000"/>
        </w:rPr>
        <w:t xml:space="preserve">  con </w:t>
      </w:r>
      <w:r>
        <w:rPr>
          <w:b/>
          <w:color w:val="0070C0"/>
        </w:rPr>
        <w:t xml:space="preserve">copia a </w:t>
      </w:r>
      <w:hyperlink r:id="rId9">
        <w:r w:rsidR="002D65D3">
          <w:rPr>
            <w:b/>
            <w:color w:val="0070C0"/>
          </w:rPr>
          <w:t>contacto@ferochi.cl</w:t>
        </w:r>
      </w:hyperlink>
      <w:r>
        <w:rPr>
          <w:b/>
          <w:color w:val="0070C0"/>
        </w:rPr>
        <w:t xml:space="preserve"> – vgabrielop@ferochi.cl </w:t>
      </w:r>
      <w:r>
        <w:rPr>
          <w:color w:val="000000"/>
        </w:rPr>
        <w:t>(Art. 199), y al Presidente de la Asociación a la que pertenece el Club organizador del Rodeo (Art. 200).</w:t>
      </w:r>
    </w:p>
    <w:p w14:paraId="2A45732E" w14:textId="77777777" w:rsidR="002D65D3" w:rsidRDefault="00787F46">
      <w:pPr>
        <w:tabs>
          <w:tab w:val="left" w:pos="10348"/>
        </w:tabs>
      </w:pPr>
      <w:r>
        <w:rPr>
          <w:b/>
          <w:i/>
        </w:rPr>
        <w:t>Identificación del Rodeo</w:t>
      </w:r>
    </w:p>
    <w:tbl>
      <w:tblPr>
        <w:tblStyle w:val="a"/>
        <w:tblpPr w:leftFromText="180" w:rightFromText="180" w:vertAnchor="text" w:tblpY="1"/>
        <w:tblW w:w="143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8"/>
        <w:gridCol w:w="285"/>
        <w:gridCol w:w="687"/>
        <w:gridCol w:w="322"/>
        <w:gridCol w:w="234"/>
        <w:gridCol w:w="250"/>
        <w:gridCol w:w="1874"/>
        <w:gridCol w:w="283"/>
        <w:gridCol w:w="3910"/>
        <w:gridCol w:w="1348"/>
        <w:gridCol w:w="270"/>
        <w:gridCol w:w="2914"/>
      </w:tblGrid>
      <w:tr w:rsidR="002D65D3" w14:paraId="0D3C2630" w14:textId="77777777">
        <w:tc>
          <w:tcPr>
            <w:tcW w:w="1961" w:type="dxa"/>
          </w:tcPr>
          <w:p w14:paraId="45607358" w14:textId="77777777" w:rsidR="002D65D3" w:rsidRDefault="00787F46">
            <w:pPr>
              <w:spacing w:line="276" w:lineRule="auto"/>
            </w:pPr>
            <w:r>
              <w:t xml:space="preserve">Temporada </w:t>
            </w:r>
          </w:p>
        </w:tc>
        <w:tc>
          <w:tcPr>
            <w:tcW w:w="285" w:type="dxa"/>
          </w:tcPr>
          <w:p w14:paraId="2035D0F6" w14:textId="77777777" w:rsidR="002D65D3" w:rsidRDefault="00787F46">
            <w:pPr>
              <w:spacing w:line="276" w:lineRule="auto"/>
            </w:pPr>
            <w:r>
              <w:t>:</w:t>
            </w:r>
          </w:p>
        </w:tc>
        <w:tc>
          <w:tcPr>
            <w:tcW w:w="12089" w:type="dxa"/>
            <w:gridSpan w:val="10"/>
          </w:tcPr>
          <w:p w14:paraId="4B9E269D" w14:textId="77777777" w:rsidR="002D65D3" w:rsidRDefault="00787F46">
            <w:pPr>
              <w:spacing w:line="276" w:lineRule="auto"/>
            </w:pPr>
            <w:r>
              <w:t>2024 2025</w:t>
            </w:r>
          </w:p>
        </w:tc>
      </w:tr>
      <w:tr w:rsidR="002D65D3" w14:paraId="70711CC4" w14:textId="77777777">
        <w:tc>
          <w:tcPr>
            <w:tcW w:w="1961" w:type="dxa"/>
          </w:tcPr>
          <w:p w14:paraId="5791A80C" w14:textId="77777777" w:rsidR="002D65D3" w:rsidRDefault="00787F46">
            <w:pPr>
              <w:spacing w:line="276" w:lineRule="auto"/>
            </w:pPr>
            <w:r>
              <w:t>Fecha del Rodeo</w:t>
            </w:r>
          </w:p>
        </w:tc>
        <w:tc>
          <w:tcPr>
            <w:tcW w:w="285" w:type="dxa"/>
          </w:tcPr>
          <w:p w14:paraId="09E8BF6F" w14:textId="77777777" w:rsidR="002D65D3" w:rsidRDefault="00787F46">
            <w:pPr>
              <w:spacing w:line="276" w:lineRule="auto"/>
            </w:pPr>
            <w:r>
              <w:t>:</w:t>
            </w:r>
          </w:p>
        </w:tc>
        <w:tc>
          <w:tcPr>
            <w:tcW w:w="12089" w:type="dxa"/>
            <w:gridSpan w:val="10"/>
          </w:tcPr>
          <w:p w14:paraId="4104CE74" w14:textId="1C9942B8" w:rsidR="002D65D3" w:rsidRDefault="00787F46">
            <w:pPr>
              <w:spacing w:line="276" w:lineRule="auto"/>
            </w:pPr>
            <w:r>
              <w:t xml:space="preserve">21 </w:t>
            </w:r>
            <w:proofErr w:type="gramStart"/>
            <w:r>
              <w:t>Sep</w:t>
            </w:r>
            <w:r w:rsidR="00095A19">
              <w:t>tiembre</w:t>
            </w:r>
            <w:proofErr w:type="gramEnd"/>
            <w:r>
              <w:t xml:space="preserve"> 2024</w:t>
            </w:r>
          </w:p>
        </w:tc>
      </w:tr>
      <w:tr w:rsidR="002D65D3" w14:paraId="78798723" w14:textId="77777777">
        <w:tc>
          <w:tcPr>
            <w:tcW w:w="1961" w:type="dxa"/>
          </w:tcPr>
          <w:p w14:paraId="3E69893C" w14:textId="77777777" w:rsidR="002D65D3" w:rsidRDefault="00787F46">
            <w:pPr>
              <w:spacing w:line="276" w:lineRule="auto"/>
            </w:pPr>
            <w:r>
              <w:t xml:space="preserve">Delegado oficial </w:t>
            </w:r>
          </w:p>
        </w:tc>
        <w:tc>
          <w:tcPr>
            <w:tcW w:w="285" w:type="dxa"/>
          </w:tcPr>
          <w:p w14:paraId="71C28A5A" w14:textId="77777777" w:rsidR="002D65D3" w:rsidRDefault="00787F46">
            <w:pPr>
              <w:spacing w:line="276" w:lineRule="auto"/>
            </w:pPr>
            <w:r>
              <w:t>:</w:t>
            </w:r>
          </w:p>
        </w:tc>
        <w:tc>
          <w:tcPr>
            <w:tcW w:w="7553" w:type="dxa"/>
            <w:gridSpan w:val="7"/>
          </w:tcPr>
          <w:p w14:paraId="4F428A71" w14:textId="77777777" w:rsidR="002D65D3" w:rsidRDefault="00787F46">
            <w:pPr>
              <w:spacing w:line="276" w:lineRule="auto"/>
            </w:pPr>
            <w:r>
              <w:t>Guido Passalacqua Rubio</w:t>
            </w:r>
          </w:p>
        </w:tc>
        <w:tc>
          <w:tcPr>
            <w:tcW w:w="1349" w:type="dxa"/>
          </w:tcPr>
          <w:p w14:paraId="46C5F2AF" w14:textId="77777777" w:rsidR="002D65D3" w:rsidRDefault="00787F46">
            <w:pPr>
              <w:spacing w:line="276" w:lineRule="auto"/>
            </w:pPr>
            <w:r>
              <w:t xml:space="preserve">Teléfono </w:t>
            </w:r>
          </w:p>
        </w:tc>
        <w:tc>
          <w:tcPr>
            <w:tcW w:w="270" w:type="dxa"/>
          </w:tcPr>
          <w:p w14:paraId="32FBF10D" w14:textId="77777777" w:rsidR="002D65D3" w:rsidRDefault="00787F46">
            <w:pPr>
              <w:spacing w:line="276" w:lineRule="auto"/>
            </w:pPr>
            <w:r>
              <w:t>:</w:t>
            </w:r>
          </w:p>
        </w:tc>
        <w:tc>
          <w:tcPr>
            <w:tcW w:w="2917" w:type="dxa"/>
          </w:tcPr>
          <w:p w14:paraId="065B5286" w14:textId="77777777" w:rsidR="002D65D3" w:rsidRDefault="00787F46">
            <w:pPr>
              <w:spacing w:line="276" w:lineRule="auto"/>
            </w:pPr>
            <w:r>
              <w:t>997483643</w:t>
            </w:r>
          </w:p>
        </w:tc>
      </w:tr>
      <w:tr w:rsidR="002D65D3" w14:paraId="6A6979E5" w14:textId="77777777">
        <w:tc>
          <w:tcPr>
            <w:tcW w:w="2934" w:type="dxa"/>
            <w:gridSpan w:val="3"/>
          </w:tcPr>
          <w:p w14:paraId="69424D36" w14:textId="77777777" w:rsidR="002D65D3" w:rsidRDefault="00787F46">
            <w:pPr>
              <w:spacing w:line="276" w:lineRule="auto"/>
            </w:pPr>
            <w:r>
              <w:t>Secretario del Jurado</w:t>
            </w:r>
          </w:p>
        </w:tc>
        <w:tc>
          <w:tcPr>
            <w:tcW w:w="322" w:type="dxa"/>
          </w:tcPr>
          <w:p w14:paraId="2F99086E" w14:textId="77777777" w:rsidR="002D65D3" w:rsidRDefault="00787F46">
            <w:pPr>
              <w:spacing w:line="276" w:lineRule="auto"/>
            </w:pPr>
            <w:r>
              <w:t>:</w:t>
            </w:r>
          </w:p>
        </w:tc>
        <w:tc>
          <w:tcPr>
            <w:tcW w:w="6543" w:type="dxa"/>
            <w:gridSpan w:val="5"/>
          </w:tcPr>
          <w:p w14:paraId="1CE52873" w14:textId="759B3783" w:rsidR="002D65D3" w:rsidRDefault="00C25A71">
            <w:pPr>
              <w:spacing w:line="276" w:lineRule="auto"/>
            </w:pPr>
            <w:r>
              <w:t>Felipe Troncoso</w:t>
            </w:r>
          </w:p>
        </w:tc>
        <w:tc>
          <w:tcPr>
            <w:tcW w:w="1349" w:type="dxa"/>
          </w:tcPr>
          <w:p w14:paraId="1E4D7801" w14:textId="77777777" w:rsidR="002D65D3" w:rsidRDefault="00787F46">
            <w:pPr>
              <w:spacing w:line="276" w:lineRule="auto"/>
            </w:pPr>
            <w:proofErr w:type="spellStart"/>
            <w:r>
              <w:t>Nº</w:t>
            </w:r>
            <w:proofErr w:type="spellEnd"/>
            <w:r>
              <w:t xml:space="preserve"> de socio</w:t>
            </w:r>
          </w:p>
        </w:tc>
        <w:tc>
          <w:tcPr>
            <w:tcW w:w="270" w:type="dxa"/>
          </w:tcPr>
          <w:p w14:paraId="1D0188FF" w14:textId="77777777" w:rsidR="002D65D3" w:rsidRDefault="00787F46">
            <w:pPr>
              <w:spacing w:line="276" w:lineRule="auto"/>
            </w:pPr>
            <w:r>
              <w:t>:</w:t>
            </w:r>
          </w:p>
        </w:tc>
        <w:tc>
          <w:tcPr>
            <w:tcW w:w="2917" w:type="dxa"/>
          </w:tcPr>
          <w:p w14:paraId="5EF14ED0" w14:textId="11FD73BD" w:rsidR="002D65D3" w:rsidRDefault="00826B9F">
            <w:pPr>
              <w:spacing w:line="276" w:lineRule="auto"/>
            </w:pPr>
            <w:r>
              <w:t>34501-6</w:t>
            </w:r>
          </w:p>
        </w:tc>
      </w:tr>
      <w:tr w:rsidR="002D65D3" w14:paraId="3634C5F8" w14:textId="77777777">
        <w:tc>
          <w:tcPr>
            <w:tcW w:w="5602" w:type="dxa"/>
            <w:gridSpan w:val="7"/>
          </w:tcPr>
          <w:p w14:paraId="6B763B74" w14:textId="77777777" w:rsidR="002D65D3" w:rsidRDefault="00787F46">
            <w:pPr>
              <w:spacing w:line="276" w:lineRule="auto"/>
            </w:pPr>
            <w:r>
              <w:t>Club y/o Asociación organizador(a) del Rodeo</w:t>
            </w:r>
          </w:p>
        </w:tc>
        <w:tc>
          <w:tcPr>
            <w:tcW w:w="283" w:type="dxa"/>
          </w:tcPr>
          <w:p w14:paraId="31D3B53F" w14:textId="77777777" w:rsidR="002D65D3" w:rsidRDefault="00787F46">
            <w:pPr>
              <w:spacing w:line="276" w:lineRule="auto"/>
            </w:pPr>
            <w:r>
              <w:t>:</w:t>
            </w:r>
          </w:p>
        </w:tc>
        <w:tc>
          <w:tcPr>
            <w:tcW w:w="8450" w:type="dxa"/>
            <w:gridSpan w:val="4"/>
          </w:tcPr>
          <w:p w14:paraId="21DCFF24" w14:textId="77777777" w:rsidR="002D65D3" w:rsidRDefault="00787F46">
            <w:pPr>
              <w:spacing w:line="276" w:lineRule="auto"/>
            </w:pPr>
            <w:r>
              <w:t>Asociación Cordillera</w:t>
            </w:r>
          </w:p>
        </w:tc>
      </w:tr>
      <w:tr w:rsidR="002D65D3" w14:paraId="3AEC7FEB" w14:textId="77777777">
        <w:tc>
          <w:tcPr>
            <w:tcW w:w="3490" w:type="dxa"/>
            <w:gridSpan w:val="5"/>
          </w:tcPr>
          <w:p w14:paraId="219B9649" w14:textId="77777777" w:rsidR="002D65D3" w:rsidRDefault="00787F46">
            <w:pPr>
              <w:spacing w:line="276" w:lineRule="auto"/>
            </w:pPr>
            <w:r>
              <w:t xml:space="preserve">Tipo de </w:t>
            </w:r>
            <w:r>
              <w:t>Rodeo</w:t>
            </w:r>
          </w:p>
        </w:tc>
        <w:tc>
          <w:tcPr>
            <w:tcW w:w="236" w:type="dxa"/>
          </w:tcPr>
          <w:p w14:paraId="68E1242B" w14:textId="77777777" w:rsidR="002D65D3" w:rsidRDefault="00787F46">
            <w:pPr>
              <w:spacing w:line="276" w:lineRule="auto"/>
            </w:pPr>
            <w:r>
              <w:t>:</w:t>
            </w:r>
          </w:p>
        </w:tc>
        <w:tc>
          <w:tcPr>
            <w:tcW w:w="10609" w:type="dxa"/>
            <w:gridSpan w:val="6"/>
          </w:tcPr>
          <w:p w14:paraId="2035618F" w14:textId="77777777" w:rsidR="002D65D3" w:rsidRDefault="00787F46">
            <w:pPr>
              <w:spacing w:line="276" w:lineRule="auto"/>
            </w:pPr>
            <w:r>
              <w:t>Provincial Un Día</w:t>
            </w:r>
          </w:p>
        </w:tc>
      </w:tr>
      <w:tr w:rsidR="002D65D3" w14:paraId="24434EA1" w14:textId="77777777">
        <w:tc>
          <w:tcPr>
            <w:tcW w:w="3490" w:type="dxa"/>
            <w:gridSpan w:val="5"/>
          </w:tcPr>
          <w:p w14:paraId="1DF43377" w14:textId="77777777" w:rsidR="002D65D3" w:rsidRDefault="00787F46">
            <w:pPr>
              <w:spacing w:line="276" w:lineRule="auto"/>
            </w:pPr>
            <w:r>
              <w:t>Público en la serie de campeones</w:t>
            </w:r>
          </w:p>
        </w:tc>
        <w:tc>
          <w:tcPr>
            <w:tcW w:w="236" w:type="dxa"/>
          </w:tcPr>
          <w:p w14:paraId="3C670E95" w14:textId="77777777" w:rsidR="002D65D3" w:rsidRDefault="00787F46">
            <w:pPr>
              <w:spacing w:line="276" w:lineRule="auto"/>
            </w:pPr>
            <w:r>
              <w:t>:</w:t>
            </w:r>
          </w:p>
        </w:tc>
        <w:tc>
          <w:tcPr>
            <w:tcW w:w="10609" w:type="dxa"/>
            <w:gridSpan w:val="6"/>
          </w:tcPr>
          <w:p w14:paraId="58A7465D" w14:textId="77777777" w:rsidR="002D65D3" w:rsidRDefault="00787F46">
            <w:pPr>
              <w:spacing w:line="276" w:lineRule="auto"/>
            </w:pPr>
            <w:r>
              <w:t>200</w:t>
            </w:r>
          </w:p>
        </w:tc>
      </w:tr>
    </w:tbl>
    <w:p w14:paraId="452C3F18" w14:textId="77777777" w:rsidR="002D65D3" w:rsidRDefault="002D65D3">
      <w:pPr>
        <w:tabs>
          <w:tab w:val="left" w:pos="10348"/>
        </w:tabs>
      </w:pPr>
    </w:p>
    <w:tbl>
      <w:tblPr>
        <w:tblStyle w:val="a0"/>
        <w:tblW w:w="13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2D65D3" w14:paraId="3D6A6187" w14:textId="77777777">
        <w:trPr>
          <w:trHeight w:val="878"/>
        </w:trPr>
        <w:tc>
          <w:tcPr>
            <w:tcW w:w="1734" w:type="dxa"/>
            <w:vMerge w:val="restart"/>
          </w:tcPr>
          <w:p w14:paraId="4D7D55EF" w14:textId="77777777" w:rsidR="002D65D3" w:rsidRDefault="00787F46">
            <w:r>
              <w:t>¿Serie campeones corrida toda a 2 vueltas en el apiñadero (exceptuando desempates)?</w:t>
            </w:r>
          </w:p>
        </w:tc>
        <w:tc>
          <w:tcPr>
            <w:tcW w:w="1422" w:type="dxa"/>
          </w:tcPr>
          <w:p w14:paraId="5C567FF9" w14:textId="77777777" w:rsidR="002D65D3" w:rsidRDefault="00787F4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7D785E9A" w14:textId="77777777" w:rsidR="002D65D3" w:rsidRDefault="00787F4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733" w:type="dxa"/>
            <w:vMerge w:val="restart"/>
          </w:tcPr>
          <w:p w14:paraId="0DD23069" w14:textId="77777777" w:rsidR="002D65D3" w:rsidRDefault="002D65D3">
            <w:pPr>
              <w:jc w:val="both"/>
              <w:rPr>
                <w:rFonts w:ascii="Calibri" w:eastAsia="Calibri" w:hAnsi="Calibri" w:cs="Calibri"/>
              </w:rPr>
            </w:pPr>
          </w:p>
          <w:p w14:paraId="5397E65D" w14:textId="77777777" w:rsidR="002D65D3" w:rsidRDefault="00787F4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¿Incluye informe disciplinario?</w:t>
            </w:r>
          </w:p>
        </w:tc>
        <w:tc>
          <w:tcPr>
            <w:tcW w:w="1422" w:type="dxa"/>
          </w:tcPr>
          <w:p w14:paraId="056D5CCC" w14:textId="77777777" w:rsidR="002D65D3" w:rsidRDefault="00787F4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4F8DBDDF" w14:textId="77777777" w:rsidR="002D65D3" w:rsidRDefault="00787F4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601" w:type="dxa"/>
            <w:vMerge w:val="restart"/>
          </w:tcPr>
          <w:p w14:paraId="0BBA03F5" w14:textId="77777777" w:rsidR="002D65D3" w:rsidRDefault="002D65D3">
            <w:pPr>
              <w:rPr>
                <w:rFonts w:ascii="Calibri" w:eastAsia="Calibri" w:hAnsi="Calibri" w:cs="Calibri"/>
              </w:rPr>
            </w:pPr>
          </w:p>
          <w:p w14:paraId="7A368FB6" w14:textId="77777777" w:rsidR="002D65D3" w:rsidRDefault="00787F4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¿Incluye informe de ganado bajo peso?</w:t>
            </w:r>
          </w:p>
        </w:tc>
        <w:tc>
          <w:tcPr>
            <w:tcW w:w="1422" w:type="dxa"/>
          </w:tcPr>
          <w:p w14:paraId="1A3444C9" w14:textId="77777777" w:rsidR="002D65D3" w:rsidRDefault="00787F4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1462" w:type="dxa"/>
          </w:tcPr>
          <w:p w14:paraId="623F9CAC" w14:textId="77777777" w:rsidR="002D65D3" w:rsidRDefault="00787F4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2D65D3" w14:paraId="7AC48DE9" w14:textId="77777777">
        <w:tc>
          <w:tcPr>
            <w:tcW w:w="1734" w:type="dxa"/>
            <w:vMerge/>
          </w:tcPr>
          <w:p w14:paraId="352C593A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0167D01B" w14:textId="77777777" w:rsidR="002D65D3" w:rsidRDefault="002D65D3">
            <w:pPr>
              <w:jc w:val="center"/>
              <w:rPr>
                <w:rFonts w:ascii="Calibri" w:eastAsia="Calibri" w:hAnsi="Calibri" w:cs="Calibri"/>
              </w:rPr>
            </w:pPr>
          </w:p>
          <w:p w14:paraId="06A73A9C" w14:textId="77777777" w:rsidR="002D65D3" w:rsidRDefault="002D65D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588018E3" w14:textId="77777777" w:rsidR="002D65D3" w:rsidRDefault="002D65D3">
            <w:pPr>
              <w:jc w:val="center"/>
              <w:rPr>
                <w:rFonts w:ascii="Calibri" w:eastAsia="Calibri" w:hAnsi="Calibri" w:cs="Calibri"/>
              </w:rPr>
            </w:pPr>
          </w:p>
          <w:p w14:paraId="454793DD" w14:textId="77777777" w:rsidR="002D65D3" w:rsidRDefault="00787F4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733" w:type="dxa"/>
            <w:vMerge/>
          </w:tcPr>
          <w:p w14:paraId="6600663E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385F3403" w14:textId="77777777" w:rsidR="002D65D3" w:rsidRDefault="002D65D3">
            <w:pPr>
              <w:jc w:val="center"/>
              <w:rPr>
                <w:rFonts w:ascii="Calibri" w:eastAsia="Calibri" w:hAnsi="Calibri" w:cs="Calibri"/>
              </w:rPr>
            </w:pPr>
          </w:p>
          <w:p w14:paraId="375B289D" w14:textId="77777777" w:rsidR="002D65D3" w:rsidRDefault="002D65D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3F31DA7D" w14:textId="77777777" w:rsidR="002D65D3" w:rsidRDefault="002D65D3">
            <w:pPr>
              <w:jc w:val="center"/>
              <w:rPr>
                <w:rFonts w:ascii="Calibri" w:eastAsia="Calibri" w:hAnsi="Calibri" w:cs="Calibri"/>
              </w:rPr>
            </w:pPr>
          </w:p>
          <w:p w14:paraId="7697C3E0" w14:textId="77777777" w:rsidR="002D65D3" w:rsidRDefault="00787F4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1601" w:type="dxa"/>
            <w:vMerge/>
          </w:tcPr>
          <w:p w14:paraId="374259BE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22" w:type="dxa"/>
          </w:tcPr>
          <w:p w14:paraId="0779A11F" w14:textId="77777777" w:rsidR="002D65D3" w:rsidRDefault="002D65D3">
            <w:pPr>
              <w:jc w:val="center"/>
              <w:rPr>
                <w:rFonts w:ascii="Calibri" w:eastAsia="Calibri" w:hAnsi="Calibri" w:cs="Calibri"/>
              </w:rPr>
            </w:pPr>
          </w:p>
          <w:p w14:paraId="6026E698" w14:textId="77777777" w:rsidR="002D65D3" w:rsidRDefault="002D65D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62" w:type="dxa"/>
          </w:tcPr>
          <w:p w14:paraId="4F69483C" w14:textId="77777777" w:rsidR="002D65D3" w:rsidRDefault="002D65D3">
            <w:pPr>
              <w:jc w:val="center"/>
              <w:rPr>
                <w:rFonts w:ascii="Calibri" w:eastAsia="Calibri" w:hAnsi="Calibri" w:cs="Calibri"/>
              </w:rPr>
            </w:pPr>
          </w:p>
          <w:p w14:paraId="1504F8AC" w14:textId="77777777" w:rsidR="002D65D3" w:rsidRDefault="00787F4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</w:tbl>
    <w:p w14:paraId="61852305" w14:textId="77777777" w:rsidR="002D65D3" w:rsidRDefault="002D65D3">
      <w:pPr>
        <w:rPr>
          <w:b/>
          <w:i/>
        </w:rPr>
      </w:pPr>
    </w:p>
    <w:p w14:paraId="4B9D6EED" w14:textId="77777777" w:rsidR="002D65D3" w:rsidRDefault="00787F46">
      <w:pPr>
        <w:rPr>
          <w:b/>
          <w:i/>
        </w:rPr>
      </w:pPr>
      <w:r>
        <w:rPr>
          <w:b/>
          <w:i/>
        </w:rPr>
        <w:t>Certificación del Club organizador del Rodeo: marque con una “X” donde corresponda.</w:t>
      </w:r>
    </w:p>
    <w:tbl>
      <w:tblPr>
        <w:tblStyle w:val="a1"/>
        <w:tblW w:w="1006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8"/>
        <w:gridCol w:w="9335"/>
      </w:tblGrid>
      <w:tr w:rsidR="002D65D3" w14:paraId="4629A0E0" w14:textId="77777777">
        <w:trPr>
          <w:trHeight w:val="362"/>
        </w:trPr>
        <w:tc>
          <w:tcPr>
            <w:tcW w:w="728" w:type="dxa"/>
            <w:vAlign w:val="center"/>
          </w:tcPr>
          <w:p w14:paraId="71B55A74" w14:textId="77777777" w:rsidR="002D65D3" w:rsidRDefault="002D65D3">
            <w:pPr>
              <w:jc w:val="center"/>
              <w:rPr>
                <w:b/>
              </w:rPr>
            </w:pPr>
          </w:p>
        </w:tc>
        <w:tc>
          <w:tcPr>
            <w:tcW w:w="9335" w:type="dxa"/>
            <w:vAlign w:val="center"/>
          </w:tcPr>
          <w:p w14:paraId="555C049B" w14:textId="77777777" w:rsidR="002D65D3" w:rsidRDefault="00787F46">
            <w:r>
              <w:t>Rodeo realizado en la medialuna de la comuna del club organizador</w:t>
            </w:r>
          </w:p>
        </w:tc>
      </w:tr>
      <w:tr w:rsidR="002D65D3" w14:paraId="670BF741" w14:textId="77777777">
        <w:trPr>
          <w:trHeight w:val="340"/>
        </w:trPr>
        <w:tc>
          <w:tcPr>
            <w:tcW w:w="728" w:type="dxa"/>
            <w:vAlign w:val="center"/>
          </w:tcPr>
          <w:p w14:paraId="460D80CD" w14:textId="77777777" w:rsidR="002D65D3" w:rsidRDefault="002D65D3">
            <w:pPr>
              <w:jc w:val="center"/>
              <w:rPr>
                <w:b/>
              </w:rPr>
            </w:pPr>
          </w:p>
        </w:tc>
        <w:tc>
          <w:tcPr>
            <w:tcW w:w="9335" w:type="dxa"/>
            <w:vAlign w:val="center"/>
          </w:tcPr>
          <w:p w14:paraId="0F1300A2" w14:textId="77777777" w:rsidR="002D65D3" w:rsidRDefault="00787F46">
            <w:r>
              <w:t xml:space="preserve">Más de 200 personas de público presente en la Serie de Campeones </w:t>
            </w:r>
          </w:p>
        </w:tc>
      </w:tr>
      <w:tr w:rsidR="002D65D3" w14:paraId="70FDE6ED" w14:textId="77777777">
        <w:trPr>
          <w:trHeight w:val="340"/>
        </w:trPr>
        <w:tc>
          <w:tcPr>
            <w:tcW w:w="728" w:type="dxa"/>
            <w:vAlign w:val="center"/>
          </w:tcPr>
          <w:p w14:paraId="51195F7D" w14:textId="77777777" w:rsidR="002D65D3" w:rsidRDefault="002D65D3">
            <w:pPr>
              <w:jc w:val="center"/>
              <w:rPr>
                <w:b/>
              </w:rPr>
            </w:pPr>
          </w:p>
        </w:tc>
        <w:tc>
          <w:tcPr>
            <w:tcW w:w="9335" w:type="dxa"/>
            <w:vAlign w:val="center"/>
          </w:tcPr>
          <w:p w14:paraId="5571274F" w14:textId="77777777" w:rsidR="002D65D3" w:rsidRDefault="00787F46">
            <w:r>
              <w:t>Más de 250 personas de público presente en la Serie de Campeones</w:t>
            </w:r>
          </w:p>
        </w:tc>
      </w:tr>
      <w:tr w:rsidR="002D65D3" w14:paraId="3EB9B3DC" w14:textId="77777777">
        <w:trPr>
          <w:trHeight w:val="340"/>
        </w:trPr>
        <w:tc>
          <w:tcPr>
            <w:tcW w:w="728" w:type="dxa"/>
            <w:vAlign w:val="center"/>
          </w:tcPr>
          <w:p w14:paraId="5790FB25" w14:textId="77777777" w:rsidR="002D65D3" w:rsidRDefault="002D65D3">
            <w:pPr>
              <w:jc w:val="center"/>
              <w:rPr>
                <w:b/>
              </w:rPr>
            </w:pPr>
          </w:p>
        </w:tc>
        <w:tc>
          <w:tcPr>
            <w:tcW w:w="9335" w:type="dxa"/>
            <w:vAlign w:val="center"/>
          </w:tcPr>
          <w:p w14:paraId="6FFFADC1" w14:textId="77777777" w:rsidR="002D65D3" w:rsidRDefault="00787F46">
            <w:r>
              <w:t>Proyecto de vinculación con la comunidad</w:t>
            </w:r>
          </w:p>
        </w:tc>
      </w:tr>
    </w:tbl>
    <w:p w14:paraId="7535C461" w14:textId="77777777" w:rsidR="002D65D3" w:rsidRDefault="00787F46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2ABBA5B1" w14:textId="77777777" w:rsidR="002D65D3" w:rsidRDefault="00787F46">
      <w:pPr>
        <w:tabs>
          <w:tab w:val="left" w:pos="10348"/>
        </w:tabs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7BD032DE" w14:textId="77777777" w:rsidR="002D65D3" w:rsidRDefault="002D65D3">
      <w:pPr>
        <w:tabs>
          <w:tab w:val="left" w:pos="10348"/>
        </w:tabs>
        <w:jc w:val="both"/>
        <w:rPr>
          <w:color w:val="FF0000"/>
          <w:sz w:val="20"/>
          <w:szCs w:val="20"/>
        </w:rPr>
      </w:pPr>
    </w:p>
    <w:p w14:paraId="7D3C57FF" w14:textId="77777777" w:rsidR="002D65D3" w:rsidRDefault="002D65D3">
      <w:pPr>
        <w:tabs>
          <w:tab w:val="left" w:pos="10348"/>
        </w:tabs>
        <w:jc w:val="both"/>
        <w:rPr>
          <w:color w:val="FF0000"/>
          <w:sz w:val="20"/>
          <w:szCs w:val="20"/>
        </w:rPr>
      </w:pPr>
    </w:p>
    <w:p w14:paraId="0F08BA77" w14:textId="77777777" w:rsidR="002D65D3" w:rsidRDefault="002D65D3">
      <w:pPr>
        <w:tabs>
          <w:tab w:val="left" w:pos="10348"/>
        </w:tabs>
        <w:jc w:val="both"/>
        <w:rPr>
          <w:sz w:val="20"/>
          <w:szCs w:val="20"/>
        </w:rPr>
      </w:pPr>
    </w:p>
    <w:p w14:paraId="5CE61F33" w14:textId="77777777" w:rsidR="002D65D3" w:rsidRDefault="00787F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r>
        <w:rPr>
          <w:b/>
          <w:i/>
          <w:color w:val="000000"/>
        </w:rPr>
        <w:t xml:space="preserve">Información sobre el ganado utilizado en el Rodeo. </w:t>
      </w:r>
    </w:p>
    <w:p w14:paraId="0347DBAC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</w:p>
    <w:p w14:paraId="76C2F76D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FF0000"/>
        </w:rPr>
      </w:pPr>
    </w:p>
    <w:p w14:paraId="309AF54E" w14:textId="77777777" w:rsidR="002D65D3" w:rsidRDefault="00787F46">
      <w:pPr>
        <w:rPr>
          <w:color w:val="000000"/>
        </w:rPr>
      </w:pPr>
      <w:r>
        <w:rPr>
          <w:color w:val="000000"/>
        </w:rPr>
        <w:t>Detalle el número de colleras participantes y del ganado utilizado en las distintas series del Rodeo</w:t>
      </w:r>
    </w:p>
    <w:tbl>
      <w:tblPr>
        <w:tblStyle w:val="a2"/>
        <w:tblW w:w="1371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2D65D3" w14:paraId="15AEACA8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43C180AF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7172A11F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  <w:vertAlign w:val="superscript"/>
              </w:rPr>
              <w:t>er</w:t>
            </w:r>
            <w:r>
              <w:rPr>
                <w:color w:val="000000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559C2383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620B3F2A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648321A5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4º animal</w:t>
            </w:r>
          </w:p>
        </w:tc>
      </w:tr>
      <w:tr w:rsidR="002D65D3" w14:paraId="674C69C2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69226A37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60" w:type="dxa"/>
            <w:shd w:val="clear" w:color="auto" w:fill="D9E2F3"/>
          </w:tcPr>
          <w:p w14:paraId="6851C13B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236EDAF0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6ED1EF3E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06D4175C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1190E563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7EBCCCF2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2C0F52C8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62E787AA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r>
              <w:rPr>
                <w:color w:val="000000"/>
              </w:rPr>
              <w:t>Ganado utilizado</w:t>
            </w:r>
          </w:p>
        </w:tc>
      </w:tr>
      <w:tr w:rsidR="002D65D3" w14:paraId="1E22887A" w14:textId="77777777">
        <w:trPr>
          <w:trHeight w:val="282"/>
        </w:trPr>
        <w:tc>
          <w:tcPr>
            <w:tcW w:w="3420" w:type="dxa"/>
          </w:tcPr>
          <w:p w14:paraId="798231FB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Primera Serie Libre</w:t>
            </w:r>
          </w:p>
        </w:tc>
        <w:tc>
          <w:tcPr>
            <w:tcW w:w="1260" w:type="dxa"/>
          </w:tcPr>
          <w:p w14:paraId="12C469B7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260" w:type="dxa"/>
          </w:tcPr>
          <w:p w14:paraId="14184AF4" w14:textId="1C7AF851" w:rsidR="002D65D3" w:rsidRDefault="00734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260" w:type="dxa"/>
          </w:tcPr>
          <w:p w14:paraId="03003255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55" w:type="dxa"/>
          </w:tcPr>
          <w:p w14:paraId="3997A97E" w14:textId="54891874" w:rsidR="002D65D3" w:rsidRDefault="00734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175" w:type="dxa"/>
          </w:tcPr>
          <w:p w14:paraId="0A4E0C9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6F46923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016518A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1E6EDD0A" w14:textId="71C75FE1" w:rsidR="002D65D3" w:rsidRDefault="00065E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AB5DCA">
              <w:rPr>
                <w:color w:val="000000"/>
                <w:sz w:val="20"/>
                <w:szCs w:val="20"/>
              </w:rPr>
              <w:t>4</w:t>
            </w:r>
          </w:p>
        </w:tc>
      </w:tr>
      <w:tr w:rsidR="002D65D3" w14:paraId="0969FDBB" w14:textId="77777777">
        <w:trPr>
          <w:trHeight w:val="282"/>
        </w:trPr>
        <w:tc>
          <w:tcPr>
            <w:tcW w:w="3420" w:type="dxa"/>
          </w:tcPr>
          <w:p w14:paraId="2DDA6602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Segunda Serie Libre</w:t>
            </w:r>
          </w:p>
        </w:tc>
        <w:tc>
          <w:tcPr>
            <w:tcW w:w="1260" w:type="dxa"/>
          </w:tcPr>
          <w:p w14:paraId="2E8826F8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260" w:type="dxa"/>
          </w:tcPr>
          <w:p w14:paraId="384BB7D2" w14:textId="7328B4E0" w:rsidR="002D65D3" w:rsidRDefault="00734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260" w:type="dxa"/>
          </w:tcPr>
          <w:p w14:paraId="4BD7CC91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5" w:type="dxa"/>
          </w:tcPr>
          <w:p w14:paraId="30CFAD98" w14:textId="2619FB36" w:rsidR="002D65D3" w:rsidRDefault="00734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75" w:type="dxa"/>
          </w:tcPr>
          <w:p w14:paraId="2A436EA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77F976C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384E964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9E7B726" w14:textId="55AA3C54" w:rsidR="002D65D3" w:rsidRDefault="00AB5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="00065E93">
              <w:rPr>
                <w:color w:val="000000"/>
                <w:sz w:val="20"/>
                <w:szCs w:val="20"/>
              </w:rPr>
              <w:t>8</w:t>
            </w:r>
          </w:p>
        </w:tc>
      </w:tr>
      <w:tr w:rsidR="002D65D3" w14:paraId="7921322F" w14:textId="77777777">
        <w:trPr>
          <w:trHeight w:val="282"/>
        </w:trPr>
        <w:tc>
          <w:tcPr>
            <w:tcW w:w="3420" w:type="dxa"/>
          </w:tcPr>
          <w:p w14:paraId="4237A901" w14:textId="7493899D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1260" w:type="dxa"/>
          </w:tcPr>
          <w:p w14:paraId="6C5B5C6F" w14:textId="0C722828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60" w:type="dxa"/>
          </w:tcPr>
          <w:p w14:paraId="07F5FCB3" w14:textId="66C2AD63" w:rsidR="002D65D3" w:rsidRDefault="00734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60" w:type="dxa"/>
          </w:tcPr>
          <w:p w14:paraId="02EC0193" w14:textId="1EB6EA8D" w:rsidR="002D65D3" w:rsidRDefault="00AB5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55" w:type="dxa"/>
          </w:tcPr>
          <w:p w14:paraId="33050DC4" w14:textId="0ECF3598" w:rsidR="002D65D3" w:rsidRDefault="00734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5" w:type="dxa"/>
          </w:tcPr>
          <w:p w14:paraId="63EDD5DF" w14:textId="3A15A507" w:rsidR="002D65D3" w:rsidRDefault="00AB5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54" w:type="dxa"/>
          </w:tcPr>
          <w:p w14:paraId="3632A94C" w14:textId="60E16E5E" w:rsidR="002D65D3" w:rsidRDefault="00734D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46" w:type="dxa"/>
          </w:tcPr>
          <w:p w14:paraId="5095A7EB" w14:textId="6B68D462" w:rsidR="002D65D3" w:rsidRDefault="00AB5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3" w:type="dxa"/>
          </w:tcPr>
          <w:p w14:paraId="1857BE03" w14:textId="73467757" w:rsidR="002D65D3" w:rsidRDefault="00AB5D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</w:tr>
      <w:tr w:rsidR="002D65D3" w14:paraId="3A0C2E91" w14:textId="77777777">
        <w:trPr>
          <w:trHeight w:val="282"/>
        </w:trPr>
        <w:tc>
          <w:tcPr>
            <w:tcW w:w="3420" w:type="dxa"/>
          </w:tcPr>
          <w:p w14:paraId="098F1EA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2979D9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D85C18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F5D8AA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329C9D6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3D50555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DE7807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4537369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7236C40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49405A1B" w14:textId="77777777">
        <w:trPr>
          <w:trHeight w:val="282"/>
        </w:trPr>
        <w:tc>
          <w:tcPr>
            <w:tcW w:w="3420" w:type="dxa"/>
          </w:tcPr>
          <w:p w14:paraId="006356A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E0026A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6D884C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B6B9F7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0AD2514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41850CF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284E9F4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6B41D1F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5721DDA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7E0DA65B" w14:textId="77777777">
        <w:trPr>
          <w:trHeight w:val="282"/>
        </w:trPr>
        <w:tc>
          <w:tcPr>
            <w:tcW w:w="3420" w:type="dxa"/>
          </w:tcPr>
          <w:p w14:paraId="44CD97D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E482C9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51E369E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C61D27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6FD36D5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1D160A6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7199F7F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3ACBBEA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55E4F1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2DCDABC5" w14:textId="77777777">
        <w:trPr>
          <w:trHeight w:val="282"/>
        </w:trPr>
        <w:tc>
          <w:tcPr>
            <w:tcW w:w="3420" w:type="dxa"/>
          </w:tcPr>
          <w:p w14:paraId="6CB3F24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E63A74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0151BE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4DBF68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258CBCA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232E544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364A43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06FD1CE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374A05C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55A0EB54" w14:textId="77777777">
        <w:trPr>
          <w:trHeight w:val="296"/>
        </w:trPr>
        <w:tc>
          <w:tcPr>
            <w:tcW w:w="3420" w:type="dxa"/>
          </w:tcPr>
          <w:p w14:paraId="464368A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231392F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0F9A03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438518D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6416609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4984906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7DA5339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45B9C03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0210B29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2DF99510" w14:textId="77777777">
        <w:trPr>
          <w:trHeight w:val="267"/>
        </w:trPr>
        <w:tc>
          <w:tcPr>
            <w:tcW w:w="3420" w:type="dxa"/>
          </w:tcPr>
          <w:p w14:paraId="1970DB8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19A169C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06404E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</w:tcPr>
          <w:p w14:paraId="781D1DA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</w:tcPr>
          <w:p w14:paraId="1007AD0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75" w:type="dxa"/>
          </w:tcPr>
          <w:p w14:paraId="11855D6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454" w:type="dxa"/>
          </w:tcPr>
          <w:p w14:paraId="445C0D6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46" w:type="dxa"/>
          </w:tcPr>
          <w:p w14:paraId="1A7C21D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</w:tcPr>
          <w:p w14:paraId="272ABF4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5AD8411B" w14:textId="77777777" w:rsidR="002D65D3" w:rsidRDefault="002D65D3">
      <w:pPr>
        <w:ind w:firstLine="708"/>
        <w:rPr>
          <w:i/>
        </w:rPr>
      </w:pPr>
    </w:p>
    <w:p w14:paraId="35468EC9" w14:textId="77777777" w:rsidR="002D65D3" w:rsidRDefault="00787F46">
      <w:r>
        <w:t xml:space="preserve">Informe sobre el número de vueltas en el apiñadero, </w:t>
      </w:r>
      <w:r>
        <w:rPr>
          <w:b/>
        </w:rPr>
        <w:t>tipo y peso</w:t>
      </w:r>
      <w:r>
        <w:t xml:space="preserve"> del ganado utilizado en cada serie:</w:t>
      </w:r>
    </w:p>
    <w:tbl>
      <w:tblPr>
        <w:tblStyle w:val="a3"/>
        <w:tblW w:w="1368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50"/>
        <w:gridCol w:w="897"/>
        <w:gridCol w:w="1014"/>
        <w:gridCol w:w="1136"/>
        <w:gridCol w:w="974"/>
        <w:gridCol w:w="938"/>
        <w:gridCol w:w="985"/>
        <w:gridCol w:w="896"/>
        <w:gridCol w:w="802"/>
        <w:gridCol w:w="963"/>
        <w:gridCol w:w="899"/>
        <w:gridCol w:w="863"/>
        <w:gridCol w:w="963"/>
      </w:tblGrid>
      <w:tr w:rsidR="002D65D3" w14:paraId="388893AF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6EE09706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390EB17F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03BC39C5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700EBDE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965916C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4to animal</w:t>
            </w:r>
          </w:p>
        </w:tc>
      </w:tr>
      <w:tr w:rsidR="002D65D3" w14:paraId="3D2DB979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6A9663EF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897" w:type="dxa"/>
            <w:shd w:val="clear" w:color="auto" w:fill="D9E2F3"/>
          </w:tcPr>
          <w:p w14:paraId="2684ACFB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4AECD4E7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7AB072D6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5E328289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2C6B948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2CBECE22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2EF6B310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494035F1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3F62432E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37B81361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BCC37A6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547F92C0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peso</w:t>
            </w:r>
          </w:p>
        </w:tc>
      </w:tr>
      <w:tr w:rsidR="002D65D3" w14:paraId="2248B6A4" w14:textId="77777777">
        <w:trPr>
          <w:trHeight w:val="282"/>
        </w:trPr>
        <w:tc>
          <w:tcPr>
            <w:tcW w:w="2350" w:type="dxa"/>
          </w:tcPr>
          <w:p w14:paraId="1E313C1D" w14:textId="35376AFE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Primera Serie Libre</w:t>
            </w:r>
          </w:p>
        </w:tc>
        <w:tc>
          <w:tcPr>
            <w:tcW w:w="897" w:type="dxa"/>
          </w:tcPr>
          <w:p w14:paraId="61DBE040" w14:textId="736721D2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4B36EE89" w14:textId="06E9F0F2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Americanos</w:t>
            </w:r>
          </w:p>
        </w:tc>
        <w:tc>
          <w:tcPr>
            <w:tcW w:w="1136" w:type="dxa"/>
          </w:tcPr>
          <w:p w14:paraId="1569DE35" w14:textId="673CD576" w:rsidR="002D65D3" w:rsidRDefault="00352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974" w:type="dxa"/>
          </w:tcPr>
          <w:p w14:paraId="197E41F7" w14:textId="57CD26B7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38" w:type="dxa"/>
          </w:tcPr>
          <w:p w14:paraId="1BB568BD" w14:textId="3ABC8B61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Hibrido negro</w:t>
            </w:r>
          </w:p>
        </w:tc>
        <w:tc>
          <w:tcPr>
            <w:tcW w:w="985" w:type="dxa"/>
          </w:tcPr>
          <w:p w14:paraId="197FE37E" w14:textId="08337E40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896" w:type="dxa"/>
          </w:tcPr>
          <w:p w14:paraId="5A472187" w14:textId="3A7F0437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02" w:type="dxa"/>
          </w:tcPr>
          <w:p w14:paraId="75DE203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6585E41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C8B728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6CB4DB9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7159EF9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631A182C" w14:textId="77777777">
        <w:trPr>
          <w:trHeight w:val="282"/>
        </w:trPr>
        <w:tc>
          <w:tcPr>
            <w:tcW w:w="2350" w:type="dxa"/>
          </w:tcPr>
          <w:p w14:paraId="5A937C21" w14:textId="360E306D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Segunda Serie Libre</w:t>
            </w:r>
          </w:p>
        </w:tc>
        <w:tc>
          <w:tcPr>
            <w:tcW w:w="897" w:type="dxa"/>
          </w:tcPr>
          <w:p w14:paraId="670DF3EC" w14:textId="56895F9C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1D53A131" w14:textId="78BA24EE" w:rsidR="002D65D3" w:rsidRDefault="00352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Americanos</w:t>
            </w:r>
          </w:p>
        </w:tc>
        <w:tc>
          <w:tcPr>
            <w:tcW w:w="1136" w:type="dxa"/>
          </w:tcPr>
          <w:p w14:paraId="2C5BA354" w14:textId="1A3F8D60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974" w:type="dxa"/>
          </w:tcPr>
          <w:p w14:paraId="52958EC7" w14:textId="74531A29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38" w:type="dxa"/>
          </w:tcPr>
          <w:p w14:paraId="4E934A26" w14:textId="184A3D66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Americanos</w:t>
            </w:r>
          </w:p>
        </w:tc>
        <w:tc>
          <w:tcPr>
            <w:tcW w:w="985" w:type="dxa"/>
          </w:tcPr>
          <w:p w14:paraId="03907631" w14:textId="75A391F1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896" w:type="dxa"/>
          </w:tcPr>
          <w:p w14:paraId="5812D5D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65A39BF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50A2FEF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181B1D7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63466E1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1FFA5EF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4054BED8" w14:textId="77777777">
        <w:trPr>
          <w:trHeight w:val="282"/>
        </w:trPr>
        <w:tc>
          <w:tcPr>
            <w:tcW w:w="2350" w:type="dxa"/>
          </w:tcPr>
          <w:p w14:paraId="7B1E4625" w14:textId="4FFB3683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897" w:type="dxa"/>
          </w:tcPr>
          <w:p w14:paraId="5375E470" w14:textId="6F25DA48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14" w:type="dxa"/>
          </w:tcPr>
          <w:p w14:paraId="6CC98536" w14:textId="15F380F8" w:rsidR="002D65D3" w:rsidRDefault="003526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Americanos</w:t>
            </w:r>
          </w:p>
        </w:tc>
        <w:tc>
          <w:tcPr>
            <w:tcW w:w="1136" w:type="dxa"/>
          </w:tcPr>
          <w:p w14:paraId="0A08515F" w14:textId="752D6761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974" w:type="dxa"/>
          </w:tcPr>
          <w:p w14:paraId="7C265A96" w14:textId="331F9560" w:rsidR="002D65D3" w:rsidRDefault="00831D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38" w:type="dxa"/>
          </w:tcPr>
          <w:p w14:paraId="666E2BB8" w14:textId="484D967D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Americanos</w:t>
            </w:r>
          </w:p>
        </w:tc>
        <w:tc>
          <w:tcPr>
            <w:tcW w:w="985" w:type="dxa"/>
          </w:tcPr>
          <w:p w14:paraId="2B901C2B" w14:textId="5FBF702A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896" w:type="dxa"/>
          </w:tcPr>
          <w:p w14:paraId="52956DCB" w14:textId="63932694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02" w:type="dxa"/>
          </w:tcPr>
          <w:p w14:paraId="49A1EC39" w14:textId="3040D2B5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Americanos</w:t>
            </w:r>
          </w:p>
        </w:tc>
        <w:tc>
          <w:tcPr>
            <w:tcW w:w="963" w:type="dxa"/>
          </w:tcPr>
          <w:p w14:paraId="63F01AA0" w14:textId="3D204830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899" w:type="dxa"/>
          </w:tcPr>
          <w:p w14:paraId="0D3A56C0" w14:textId="1A7E2DE2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3" w:type="dxa"/>
          </w:tcPr>
          <w:p w14:paraId="121EC970" w14:textId="77EE1C97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Americanos</w:t>
            </w:r>
          </w:p>
        </w:tc>
        <w:tc>
          <w:tcPr>
            <w:tcW w:w="963" w:type="dxa"/>
          </w:tcPr>
          <w:p w14:paraId="42227E51" w14:textId="57AB996F" w:rsidR="002D65D3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</w:tr>
      <w:tr w:rsidR="002D65D3" w14:paraId="20A3AE35" w14:textId="77777777">
        <w:trPr>
          <w:trHeight w:val="282"/>
        </w:trPr>
        <w:tc>
          <w:tcPr>
            <w:tcW w:w="2350" w:type="dxa"/>
          </w:tcPr>
          <w:p w14:paraId="0E2A410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060CA9B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2ED7AFF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2386727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77E13F7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174D10C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028953A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695BBBD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7F42C09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3EE421C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0F0819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35A7934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78CB0C4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5C16D0E5" w14:textId="77777777">
        <w:trPr>
          <w:trHeight w:val="282"/>
        </w:trPr>
        <w:tc>
          <w:tcPr>
            <w:tcW w:w="2350" w:type="dxa"/>
          </w:tcPr>
          <w:p w14:paraId="425EDEA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4C8F82E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389CDB0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748AE3C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0F51DD8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52AD5F5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602F3C6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0F2D5DA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5A6E19B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4CDD8A1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A06D9C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23DCE60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6C7192B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7D1CBF36" w14:textId="77777777">
        <w:trPr>
          <w:trHeight w:val="282"/>
        </w:trPr>
        <w:tc>
          <w:tcPr>
            <w:tcW w:w="2350" w:type="dxa"/>
          </w:tcPr>
          <w:p w14:paraId="7258CD9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53D4D38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26C2E33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1D9294C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1B62AF8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33F46C9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42F7A11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30EB07C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439742A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1CE3D75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BC89E3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0A6B532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526162E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75780482" w14:textId="77777777">
        <w:trPr>
          <w:trHeight w:val="296"/>
        </w:trPr>
        <w:tc>
          <w:tcPr>
            <w:tcW w:w="2350" w:type="dxa"/>
          </w:tcPr>
          <w:p w14:paraId="52E085C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0A78492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439B49A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3765D93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594A363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0F0EE12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48DF803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41466D8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45E5EDE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20E4806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791F905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4AF1430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24A5534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24F3860F" w14:textId="77777777">
        <w:trPr>
          <w:trHeight w:val="282"/>
        </w:trPr>
        <w:tc>
          <w:tcPr>
            <w:tcW w:w="2350" w:type="dxa"/>
          </w:tcPr>
          <w:p w14:paraId="1851E0E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182D79C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23A6615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40F07B4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64B7241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60F1895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2D2F6EE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0FBF788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3F7EB0C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7A4F7EF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6C6423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0EE7F1B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7330748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D65D3" w14:paraId="1C9C125D" w14:textId="77777777">
        <w:trPr>
          <w:trHeight w:val="267"/>
        </w:trPr>
        <w:tc>
          <w:tcPr>
            <w:tcW w:w="2350" w:type="dxa"/>
          </w:tcPr>
          <w:p w14:paraId="2D6AC2A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7" w:type="dxa"/>
          </w:tcPr>
          <w:p w14:paraId="73B9FB9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014" w:type="dxa"/>
          </w:tcPr>
          <w:p w14:paraId="40F502C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136" w:type="dxa"/>
          </w:tcPr>
          <w:p w14:paraId="1277838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dxa"/>
          </w:tcPr>
          <w:p w14:paraId="0DFE7F1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</w:tcPr>
          <w:p w14:paraId="775F023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5" w:type="dxa"/>
          </w:tcPr>
          <w:p w14:paraId="12E4651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</w:tcPr>
          <w:p w14:paraId="5F07529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02" w:type="dxa"/>
          </w:tcPr>
          <w:p w14:paraId="36F9256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0F1CCE7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5F2A64B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3" w:type="dxa"/>
          </w:tcPr>
          <w:p w14:paraId="7867332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</w:tcPr>
          <w:p w14:paraId="2A2305A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2A792C97" w14:textId="77777777" w:rsidR="002D65D3" w:rsidRDefault="00787F46">
      <w:r>
        <w:br w:type="page"/>
      </w:r>
    </w:p>
    <w:p w14:paraId="05B0562E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</w:rPr>
      </w:pPr>
    </w:p>
    <w:p w14:paraId="58E6D476" w14:textId="77777777" w:rsidR="002D65D3" w:rsidRDefault="00787F4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Calidad del ganado (bueno-regular-malo)</w:t>
      </w:r>
    </w:p>
    <w:p w14:paraId="2A71A416" w14:textId="77777777" w:rsidR="002D65D3" w:rsidRDefault="00787F46">
      <w:pP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Indicar </w:t>
      </w:r>
      <w:proofErr w:type="spellStart"/>
      <w:r>
        <w:rPr>
          <w:rFonts w:ascii="Arial" w:eastAsia="Arial" w:hAnsi="Arial" w:cs="Arial"/>
          <w:color w:val="FF0000"/>
        </w:rPr>
        <w:t>n°</w:t>
      </w:r>
      <w:proofErr w:type="spellEnd"/>
      <w:r>
        <w:rPr>
          <w:rFonts w:ascii="Arial" w:eastAsia="Arial" w:hAnsi="Arial" w:cs="Arial"/>
          <w:color w:val="FF0000"/>
        </w:rPr>
        <w:t xml:space="preserve"> de animales Corridos o Repetidos</w:t>
      </w:r>
    </w:p>
    <w:p w14:paraId="64B0A513" w14:textId="77777777" w:rsidR="002D65D3" w:rsidRDefault="002D65D3"/>
    <w:tbl>
      <w:tblPr>
        <w:tblStyle w:val="a4"/>
        <w:tblW w:w="139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2D65D3" w14:paraId="51DEDEF6" w14:textId="77777777">
        <w:trPr>
          <w:trHeight w:val="568"/>
        </w:trPr>
        <w:tc>
          <w:tcPr>
            <w:tcW w:w="10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67B9B5DF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17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5A832266" w14:textId="77777777" w:rsidR="002D65D3" w:rsidRDefault="002D65D3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73CB7C97" w14:textId="77777777" w:rsidR="002D65D3" w:rsidRDefault="00787F46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077AF61" w14:textId="77777777" w:rsidR="002D65D3" w:rsidRDefault="00787F46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6A900642" w14:textId="77777777" w:rsidR="002D65D3" w:rsidRDefault="00787F46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24D1301" w14:textId="77777777" w:rsidR="002D65D3" w:rsidRDefault="00787F46">
            <w:pPr>
              <w:jc w:val="center"/>
            </w:pPr>
            <w:r>
              <w:t>4to animal</w:t>
            </w:r>
          </w:p>
        </w:tc>
      </w:tr>
      <w:tr w:rsidR="002D65D3" w14:paraId="7BA98C4F" w14:textId="77777777">
        <w:trPr>
          <w:trHeight w:val="568"/>
        </w:trPr>
        <w:tc>
          <w:tcPr>
            <w:tcW w:w="10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6E1C55C9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5013F8B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2939E963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2DBB516F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062FDA55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74D79B89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0E76BA81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7BDD9158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7E1DDCCB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5AAC5374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200A5EC9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48E31019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49ED6912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33E4B726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6852FDF3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52E5489D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411F9A1C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B9B7"/>
          </w:tcPr>
          <w:p w14:paraId="7467ED4D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5207879A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5B9B7"/>
          </w:tcPr>
          <w:p w14:paraId="05E9F6B1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 del Ganado</w:t>
            </w:r>
          </w:p>
        </w:tc>
      </w:tr>
      <w:tr w:rsidR="002D65D3" w14:paraId="3C542BDD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8B2C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E59EC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Primera Serie Libre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9B56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Americanos</w:t>
            </w: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FB99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3EFC0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18A6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7F36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189A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B110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93B5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835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968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</w:tcPr>
          <w:p w14:paraId="5F78289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1FB9F76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D65D3" w14:paraId="3AF1A9B0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39F2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0A75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Segunda Serie Libre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174D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Ganado carne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B4EC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A944F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8549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1AE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BB9C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3DBF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B760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C448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D182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368D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3A5C3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D65D3" w14:paraId="485B870A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7A5B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5DF1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Serie Campeones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699F3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Americanos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CF059" w14:textId="77777777" w:rsidR="002D65D3" w:rsidRPr="00AB5DCA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AB5DCA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3D7B" w14:textId="38BDF4ED" w:rsidR="002D65D3" w:rsidRPr="00AB5DCA" w:rsidRDefault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Muy </w:t>
            </w:r>
            <w:r w:rsidRPr="00AB5DCA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6589" w14:textId="7B2E0C82" w:rsidR="002D65D3" w:rsidRDefault="002D65D3" w:rsidP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080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6E9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C02C6" w14:textId="633ECC3C" w:rsidR="001767A4" w:rsidRDefault="001767A4" w:rsidP="001767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34C0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9A50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E59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11C3B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8D9A0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2D65D3" w14:paraId="7F46DA0B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586BF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32BAB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31221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F5CDF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EBF92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C2981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50E63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9DD47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EC509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DD752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E3EBA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D5208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</w:tcBorders>
          </w:tcPr>
          <w:p w14:paraId="264D4B8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</w:tcBorders>
          </w:tcPr>
          <w:p w14:paraId="7E57899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2D65D3" w14:paraId="7B950EB4" w14:textId="77777777">
        <w:trPr>
          <w:trHeight w:val="568"/>
        </w:trPr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7D70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FF05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358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6B36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CEF5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0CD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761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846B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9A7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BCC1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F6F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FBB3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left w:val="single" w:sz="4" w:space="0" w:color="000000"/>
              <w:bottom w:val="single" w:sz="4" w:space="0" w:color="000000"/>
            </w:tcBorders>
          </w:tcPr>
          <w:p w14:paraId="25CF455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left w:val="single" w:sz="4" w:space="0" w:color="000000"/>
              <w:bottom w:val="single" w:sz="4" w:space="0" w:color="000000"/>
            </w:tcBorders>
          </w:tcPr>
          <w:p w14:paraId="1BA3F25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D65D3" w14:paraId="2EB97809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20F7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74C3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40F4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C130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3D34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C566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C908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076D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BD5A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FF5F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C6C5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E40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7CB0A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91641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D65D3" w14:paraId="4386B6FC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EB52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88B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27FE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147B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E57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FA5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7B0C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702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A680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5D42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8761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4AD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5FD97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25F07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D65D3" w14:paraId="0209EF8F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6AC6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0B08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00A7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93F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DDB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DE5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A60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00E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99E1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DCE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AD3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5028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EDDB7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0849F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D65D3" w14:paraId="6FE6639C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7F33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ACD5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683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E9EC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3D3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49A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BAB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C4AD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087A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FDA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066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58EF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7B018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7BBA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D65D3" w14:paraId="71CDE2D8" w14:textId="77777777">
        <w:trPr>
          <w:trHeight w:val="568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83A2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D18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574F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462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3961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60C7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FCF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1B8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2C49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B9CD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6D0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4A5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37FE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7EF01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02846AAA" w14:textId="77777777" w:rsidR="002D65D3" w:rsidRDefault="002D65D3"/>
    <w:p w14:paraId="2CFCA857" w14:textId="77777777" w:rsidR="002D65D3" w:rsidRDefault="002D65D3"/>
    <w:p w14:paraId="73D2EE5E" w14:textId="77777777" w:rsidR="002D65D3" w:rsidRDefault="00787F46">
      <w:r>
        <w:br w:type="page"/>
      </w:r>
    </w:p>
    <w:p w14:paraId="7E0F780B" w14:textId="77777777" w:rsidR="002D65D3" w:rsidRDefault="002D65D3">
      <w:pPr>
        <w:ind w:firstLine="708"/>
        <w:rPr>
          <w:i/>
        </w:rPr>
      </w:pPr>
    </w:p>
    <w:p w14:paraId="327D2D6A" w14:textId="77777777" w:rsidR="002D65D3" w:rsidRDefault="00787F46">
      <w:pPr>
        <w:ind w:left="709"/>
        <w:rPr>
          <w:i/>
          <w:color w:val="FF0000"/>
        </w:rPr>
      </w:pPr>
      <w:r>
        <w:rPr>
          <w:i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14:paraId="0744193F" w14:textId="77777777" w:rsidR="002D65D3" w:rsidRDefault="002D65D3">
      <w:pPr>
        <w:ind w:firstLine="708"/>
        <w:rPr>
          <w:i/>
        </w:rPr>
      </w:pPr>
    </w:p>
    <w:tbl>
      <w:tblPr>
        <w:tblStyle w:val="a5"/>
        <w:tblpPr w:leftFromText="180" w:rightFromText="180" w:vertAnchor="text" w:tblpX="1741" w:tblpY="76"/>
        <w:tblW w:w="108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2D65D3" w14:paraId="21D14474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5A894247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5EC08711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Total</w:t>
            </w:r>
            <w:proofErr w:type="gramEnd"/>
            <w:r>
              <w:rPr>
                <w:color w:val="000000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B0A78E3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  <w:proofErr w:type="gramStart"/>
            <w:r>
              <w:rPr>
                <w:color w:val="FF0000"/>
              </w:rPr>
              <w:t>Total</w:t>
            </w:r>
            <w:proofErr w:type="gramEnd"/>
            <w:r>
              <w:rPr>
                <w:color w:val="FF0000"/>
              </w:rPr>
              <w:t xml:space="preserve"> de animales fuera de peso</w:t>
            </w:r>
          </w:p>
          <w:p w14:paraId="7BCC4A8B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-300 kg o +500 kg (art. </w:t>
            </w:r>
            <w:r>
              <w:rPr>
                <w:color w:val="FF0000"/>
                <w:sz w:val="20"/>
                <w:szCs w:val="20"/>
              </w:rPr>
              <w:t>242)</w:t>
            </w:r>
          </w:p>
          <w:p w14:paraId="6754AB8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3645761F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FF0000"/>
              </w:rPr>
              <w:t>Porcentaje de ganado fuera de peso por Serie</w:t>
            </w:r>
          </w:p>
        </w:tc>
      </w:tr>
      <w:tr w:rsidR="002D65D3" w14:paraId="7DC14CF7" w14:textId="77777777">
        <w:trPr>
          <w:trHeight w:val="470"/>
        </w:trPr>
        <w:tc>
          <w:tcPr>
            <w:tcW w:w="3955" w:type="dxa"/>
            <w:vMerge/>
            <w:shd w:val="clear" w:color="auto" w:fill="D9E2F3"/>
          </w:tcPr>
          <w:p w14:paraId="743BCAAA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620" w:type="dxa"/>
            <w:vMerge/>
            <w:shd w:val="clear" w:color="auto" w:fill="D9E2F3"/>
          </w:tcPr>
          <w:p w14:paraId="34DAC243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710" w:type="dxa"/>
            <w:shd w:val="clear" w:color="auto" w:fill="D9E2F3"/>
          </w:tcPr>
          <w:p w14:paraId="475B4A66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1441FE87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42CE41DB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D65D3" w14:paraId="4162EB33" w14:textId="77777777">
        <w:trPr>
          <w:trHeight w:val="282"/>
        </w:trPr>
        <w:tc>
          <w:tcPr>
            <w:tcW w:w="3955" w:type="dxa"/>
          </w:tcPr>
          <w:p w14:paraId="7BB29AD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DEAEE5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8C751E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19E0F3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7BB8ED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5D3" w14:paraId="068E49CE" w14:textId="77777777">
        <w:trPr>
          <w:trHeight w:val="282"/>
        </w:trPr>
        <w:tc>
          <w:tcPr>
            <w:tcW w:w="3955" w:type="dxa"/>
          </w:tcPr>
          <w:p w14:paraId="0AE5E65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0C3214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48E1648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9DB96C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833CEB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5D3" w14:paraId="2B89C9C0" w14:textId="77777777">
        <w:trPr>
          <w:trHeight w:val="282"/>
        </w:trPr>
        <w:tc>
          <w:tcPr>
            <w:tcW w:w="3955" w:type="dxa"/>
          </w:tcPr>
          <w:p w14:paraId="1BB218F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1A7466E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7E9C044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25D14A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7ED094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5D3" w14:paraId="3D47F8BD" w14:textId="77777777">
        <w:trPr>
          <w:trHeight w:val="282"/>
        </w:trPr>
        <w:tc>
          <w:tcPr>
            <w:tcW w:w="3955" w:type="dxa"/>
          </w:tcPr>
          <w:p w14:paraId="600DA63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6AF43B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CC45C0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40B4F0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20E2F11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5D3" w14:paraId="2069DF28" w14:textId="77777777">
        <w:trPr>
          <w:trHeight w:val="282"/>
        </w:trPr>
        <w:tc>
          <w:tcPr>
            <w:tcW w:w="3955" w:type="dxa"/>
          </w:tcPr>
          <w:p w14:paraId="0D1E4E6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EB2231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72F96EF0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621ECD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3E88C7E8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5D3" w14:paraId="42E727BB" w14:textId="77777777">
        <w:trPr>
          <w:trHeight w:val="282"/>
        </w:trPr>
        <w:tc>
          <w:tcPr>
            <w:tcW w:w="3955" w:type="dxa"/>
          </w:tcPr>
          <w:p w14:paraId="18A2CD2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38A475C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1846563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D6735EE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B8CC82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5D3" w14:paraId="6D32CACC" w14:textId="77777777">
        <w:trPr>
          <w:trHeight w:val="282"/>
        </w:trPr>
        <w:tc>
          <w:tcPr>
            <w:tcW w:w="3955" w:type="dxa"/>
          </w:tcPr>
          <w:p w14:paraId="38EC072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1DC25C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5A3559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61717B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EF662A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5D3" w14:paraId="7C7A4C41" w14:textId="77777777">
        <w:trPr>
          <w:trHeight w:val="296"/>
        </w:trPr>
        <w:tc>
          <w:tcPr>
            <w:tcW w:w="3955" w:type="dxa"/>
          </w:tcPr>
          <w:p w14:paraId="509AEE2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2AFBD6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B02648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75D73A6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CE947F4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5D3" w14:paraId="254F6AA8" w14:textId="77777777">
        <w:trPr>
          <w:trHeight w:val="282"/>
        </w:trPr>
        <w:tc>
          <w:tcPr>
            <w:tcW w:w="3955" w:type="dxa"/>
          </w:tcPr>
          <w:p w14:paraId="7ACC5A0A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0CA7185D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15E5C7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C0DE8F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CAE49BB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5D3" w14:paraId="1248DA76" w14:textId="77777777">
        <w:trPr>
          <w:trHeight w:val="267"/>
        </w:trPr>
        <w:tc>
          <w:tcPr>
            <w:tcW w:w="3955" w:type="dxa"/>
          </w:tcPr>
          <w:p w14:paraId="72BB7769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1CE0E2D2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7A6A4683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5A200095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18C32AA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D65D3" w14:paraId="6A70C221" w14:textId="77777777">
        <w:trPr>
          <w:trHeight w:val="267"/>
        </w:trPr>
        <w:tc>
          <w:tcPr>
            <w:tcW w:w="3955" w:type="dxa"/>
          </w:tcPr>
          <w:p w14:paraId="0FF18968" w14:textId="77777777" w:rsidR="002D65D3" w:rsidRDefault="00787F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Total </w:t>
            </w:r>
          </w:p>
        </w:tc>
        <w:tc>
          <w:tcPr>
            <w:tcW w:w="1620" w:type="dxa"/>
          </w:tcPr>
          <w:p w14:paraId="40311886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</w:tcPr>
          <w:p w14:paraId="368699EF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64CC23B7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</w:tcPr>
          <w:p w14:paraId="0682FEAC" w14:textId="77777777" w:rsidR="002D65D3" w:rsidRDefault="002D65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2D46E4B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</w:p>
    <w:p w14:paraId="2A97E1DA" w14:textId="77777777" w:rsidR="002D65D3" w:rsidRDefault="002D65D3"/>
    <w:p w14:paraId="1FC0414A" w14:textId="77777777" w:rsidR="002D65D3" w:rsidRDefault="00787F46">
      <w:pPr>
        <w:pBdr>
          <w:top w:val="nil"/>
          <w:left w:val="nil"/>
          <w:bottom w:val="nil"/>
          <w:right w:val="nil"/>
          <w:between w:val="nil"/>
        </w:pBdr>
        <w:tabs>
          <w:tab w:val="center" w:pos="1974"/>
        </w:tabs>
        <w:ind w:left="720"/>
        <w:rPr>
          <w:i/>
          <w:color w:val="FF0000"/>
        </w:rPr>
      </w:pPr>
      <w:r>
        <w:rPr>
          <w:i/>
          <w:color w:val="FF0000"/>
        </w:rPr>
        <w:tab/>
      </w:r>
      <w:r>
        <w:rPr>
          <w:i/>
          <w:color w:val="FF0000"/>
        </w:rPr>
        <w:br/>
      </w:r>
    </w:p>
    <w:p w14:paraId="2D957D3D" w14:textId="77777777" w:rsidR="002D65D3" w:rsidRDefault="00787F46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  <w:r>
        <w:rPr>
          <w:i/>
          <w:color w:val="FF0000"/>
        </w:rPr>
        <w:t>Recuerde que cualquier falta al art- 242 será sancionada por el Tribunal de Honor de la Federación del Rodeo Chileno y se agravara de acuerdo a la siguiente escala.</w:t>
      </w:r>
    </w:p>
    <w:p w14:paraId="5AF26054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  <w:sz w:val="20"/>
          <w:szCs w:val="20"/>
        </w:rPr>
      </w:pPr>
    </w:p>
    <w:p w14:paraId="1F66682F" w14:textId="77777777" w:rsidR="002D65D3" w:rsidRDefault="00787F46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  <w:u w:val="single"/>
        </w:rPr>
      </w:pPr>
      <w:r>
        <w:rPr>
          <w:i/>
          <w:color w:val="FF0000"/>
          <w:u w:val="single"/>
        </w:rPr>
        <w:t xml:space="preserve">Agravantes (aumentan en un grado la pena) </w:t>
      </w:r>
    </w:p>
    <w:p w14:paraId="36B79B9B" w14:textId="77777777" w:rsidR="002D65D3" w:rsidRDefault="00787F46">
      <w:pPr>
        <w:ind w:firstLine="708"/>
        <w:rPr>
          <w:i/>
          <w:color w:val="FF0000"/>
        </w:rPr>
      </w:pPr>
      <w:r>
        <w:rPr>
          <w:i/>
          <w:color w:val="FF0000"/>
        </w:rPr>
        <w:t>Ganado fuera de peso en la Serie de Campeones.</w:t>
      </w:r>
    </w:p>
    <w:p w14:paraId="3CD95C8E" w14:textId="77777777" w:rsidR="002D65D3" w:rsidRDefault="00787F46">
      <w:pPr>
        <w:ind w:firstLine="708"/>
        <w:rPr>
          <w:i/>
          <w:color w:val="FF0000"/>
        </w:rPr>
      </w:pPr>
      <w:r>
        <w:rPr>
          <w:i/>
          <w:color w:val="FF0000"/>
        </w:rPr>
        <w:t>Ganado fuera de peso en Rodeos de Primera Categoría.</w:t>
      </w:r>
    </w:p>
    <w:p w14:paraId="79C085DB" w14:textId="77777777" w:rsidR="002D65D3" w:rsidRDefault="00787F46">
      <w:pPr>
        <w:ind w:firstLine="708"/>
        <w:rPr>
          <w:i/>
          <w:color w:val="FF0000"/>
        </w:rPr>
      </w:pPr>
      <w:r>
        <w:rPr>
          <w:i/>
          <w:color w:val="FF0000"/>
        </w:rPr>
        <w:t xml:space="preserve">Series adicionales sin contar con ganado suficiente o fuera de peso, en cualquier categoría de Rodeo. </w:t>
      </w:r>
    </w:p>
    <w:p w14:paraId="69DC0D54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</w:p>
    <w:p w14:paraId="39F84993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color w:val="FF0000"/>
        </w:rPr>
      </w:pPr>
    </w:p>
    <w:p w14:paraId="052B6220" w14:textId="77777777" w:rsidR="002D65D3" w:rsidRDefault="00787F46">
      <w:pPr>
        <w:rPr>
          <w:i/>
          <w:color w:val="FF0000"/>
        </w:rPr>
      </w:pPr>
      <w:r>
        <w:br w:type="page"/>
      </w:r>
    </w:p>
    <w:p w14:paraId="6C60114E" w14:textId="77777777" w:rsidR="002D65D3" w:rsidRDefault="002D65D3">
      <w:pPr>
        <w:rPr>
          <w:i/>
          <w:color w:val="FF0000"/>
        </w:rPr>
      </w:pPr>
    </w:p>
    <w:p w14:paraId="3C84D991" w14:textId="77777777" w:rsidR="002D65D3" w:rsidRDefault="00787F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r>
        <w:rPr>
          <w:b/>
          <w:i/>
          <w:color w:val="000000"/>
        </w:rPr>
        <w:t>Informe sobre el desempeño del Jurado. Plazo, 3 días.</w:t>
      </w:r>
    </w:p>
    <w:p w14:paraId="4F9B6FCF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</w:rPr>
      </w:pPr>
    </w:p>
    <w:p w14:paraId="191D33C4" w14:textId="77777777" w:rsidR="002D65D3" w:rsidRDefault="00787F46">
      <w:pPr>
        <w:ind w:left="708" w:right="1984"/>
        <w:rPr>
          <w:rFonts w:ascii="Calibri" w:eastAsia="Calibri" w:hAnsi="Calibri" w:cs="Calibri"/>
        </w:rPr>
      </w:pPr>
      <w:r>
        <w:t xml:space="preserve">Recuerde realizar la evaluación en </w:t>
      </w:r>
      <w:r>
        <w:rPr>
          <w:rFonts w:ascii="Calibri" w:eastAsia="Calibri" w:hAnsi="Calibri" w:cs="Calibri"/>
        </w:rPr>
        <w:t>la plataforma Ferochi.cl / Área deportiva / Encuestas deportivas / Informe de evaluación</w:t>
      </w:r>
    </w:p>
    <w:p w14:paraId="10579855" w14:textId="77777777" w:rsidR="002D65D3" w:rsidRDefault="002D65D3">
      <w:pPr>
        <w:ind w:left="708" w:right="1984"/>
        <w:rPr>
          <w:rFonts w:ascii="Calibri" w:eastAsia="Calibri" w:hAnsi="Calibri" w:cs="Calibri"/>
        </w:rPr>
      </w:pPr>
    </w:p>
    <w:p w14:paraId="0B7BBC37" w14:textId="77777777" w:rsidR="002D65D3" w:rsidRDefault="00787F46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Puede ingresar fácilmente por medio del siguiente LINK o Código QR:</w:t>
      </w:r>
    </w:p>
    <w:p w14:paraId="24F03A76" w14:textId="77777777" w:rsidR="002D65D3" w:rsidRDefault="002D65D3">
      <w:pPr>
        <w:ind w:left="708" w:right="1984"/>
        <w:rPr>
          <w:rFonts w:ascii="Calibri" w:eastAsia="Calibri" w:hAnsi="Calibri" w:cs="Calibri"/>
          <w:sz w:val="32"/>
          <w:szCs w:val="32"/>
        </w:rPr>
      </w:pPr>
    </w:p>
    <w:p w14:paraId="0F432C69" w14:textId="77777777" w:rsidR="00012259" w:rsidRDefault="00012259">
      <w:pPr>
        <w:ind w:left="708" w:right="1984"/>
        <w:jc w:val="center"/>
      </w:pPr>
    </w:p>
    <w:p w14:paraId="13A28AA5" w14:textId="77777777" w:rsidR="00012259" w:rsidRDefault="00012259">
      <w:pPr>
        <w:ind w:left="708" w:right="1984"/>
        <w:jc w:val="center"/>
        <w:rPr>
          <w:rFonts w:ascii="Calibri" w:eastAsia="Calibri" w:hAnsi="Calibri" w:cs="Calibri"/>
        </w:rPr>
      </w:pPr>
    </w:p>
    <w:p w14:paraId="1C1EA31D" w14:textId="77777777" w:rsidR="002D65D3" w:rsidRDefault="002D65D3">
      <w:pPr>
        <w:ind w:left="708" w:right="1984"/>
        <w:rPr>
          <w:rFonts w:ascii="Calibri" w:eastAsia="Calibri" w:hAnsi="Calibri" w:cs="Calibri"/>
        </w:rPr>
      </w:pPr>
    </w:p>
    <w:p w14:paraId="5E644EC6" w14:textId="77777777" w:rsidR="002D65D3" w:rsidRDefault="002D65D3">
      <w:pPr>
        <w:ind w:left="708" w:right="1984"/>
        <w:rPr>
          <w:rFonts w:ascii="Calibri" w:eastAsia="Calibri" w:hAnsi="Calibri" w:cs="Calibri"/>
        </w:rPr>
      </w:pPr>
    </w:p>
    <w:p w14:paraId="492EE775" w14:textId="77777777" w:rsidR="002D65D3" w:rsidRDefault="00787F46">
      <w:pPr>
        <w:ind w:left="708" w:right="1984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42AA9C6" wp14:editId="73BFCF1E">
            <wp:extent cx="1819275" cy="1819275"/>
            <wp:effectExtent l="0" t="0" r="0" b="0"/>
            <wp:docPr id="428834494" name="image1.jpg" descr="Código QR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ódigo QR&#10;&#10;Descripción generada automá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25211" w14:textId="77777777" w:rsidR="002D65D3" w:rsidRDefault="002D65D3">
      <w:pPr>
        <w:ind w:left="708" w:right="1984"/>
        <w:jc w:val="center"/>
        <w:rPr>
          <w:rFonts w:ascii="Calibri" w:eastAsia="Calibri" w:hAnsi="Calibri" w:cs="Calibri"/>
        </w:rPr>
      </w:pPr>
    </w:p>
    <w:p w14:paraId="67C3127E" w14:textId="77777777" w:rsidR="002D65D3" w:rsidRDefault="00787F46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</w:rPr>
      </w:pPr>
      <w:r>
        <w:rPr>
          <w:b/>
          <w:i/>
          <w:color w:val="000000"/>
        </w:rPr>
        <w:t>En caso de existir más de 1 jurado, complete un informe por cada uno.</w:t>
      </w:r>
    </w:p>
    <w:p w14:paraId="41A94E14" w14:textId="77777777" w:rsidR="002D65D3" w:rsidRDefault="00787F46">
      <w:pPr>
        <w:ind w:right="1984"/>
        <w:rPr>
          <w:color w:val="FF0000"/>
          <w:u w:val="single"/>
        </w:rPr>
      </w:pPr>
      <w:r>
        <w:rPr>
          <w:color w:val="FF0000"/>
          <w:u w:val="single"/>
        </w:rPr>
        <w:t xml:space="preserve"> </w:t>
      </w:r>
    </w:p>
    <w:p w14:paraId="17253B19" w14:textId="77777777" w:rsidR="002D65D3" w:rsidRDefault="002D65D3">
      <w:pPr>
        <w:ind w:right="1984"/>
      </w:pPr>
    </w:p>
    <w:p w14:paraId="0A58DBCB" w14:textId="77777777" w:rsidR="002D65D3" w:rsidRDefault="00787F46">
      <w:r>
        <w:br w:type="page"/>
      </w:r>
    </w:p>
    <w:p w14:paraId="0DF4A695" w14:textId="77777777" w:rsidR="002D65D3" w:rsidRDefault="002D65D3"/>
    <w:p w14:paraId="7DA75F91" w14:textId="77777777" w:rsidR="002D65D3" w:rsidRDefault="00787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</w:rPr>
      </w:pPr>
      <w:r>
        <w:rPr>
          <w:b/>
          <w:i/>
          <w:color w:val="000000"/>
        </w:rPr>
        <w:t xml:space="preserve">Informe de disciplina </w:t>
      </w:r>
    </w:p>
    <w:p w14:paraId="190A3BC8" w14:textId="77777777" w:rsidR="002D65D3" w:rsidRDefault="002D65D3">
      <w:pPr>
        <w:ind w:right="1984"/>
      </w:pPr>
    </w:p>
    <w:p w14:paraId="38A4361B" w14:textId="77777777" w:rsidR="002D65D3" w:rsidRDefault="00787F46">
      <w:pPr>
        <w:ind w:right="1984"/>
      </w:pPr>
      <w:r>
        <w:t xml:space="preserve">En el caso de existir faltas reglamentarias y faltas disciplinarias describa cada situación detallando nombre del infractor, </w:t>
      </w:r>
      <w:proofErr w:type="spellStart"/>
      <w:r>
        <w:t>rut</w:t>
      </w:r>
      <w:proofErr w:type="spellEnd"/>
      <w:r>
        <w:t xml:space="preserve"> y número de socio, falta cometida y artículo. Idealmente adjuntar evidencias (foto, videos, audios, testigos, etc.) </w:t>
      </w:r>
    </w:p>
    <w:p w14:paraId="0EBC8A78" w14:textId="77777777" w:rsidR="002D65D3" w:rsidRDefault="002D65D3">
      <w:pPr>
        <w:ind w:right="1984"/>
      </w:pPr>
    </w:p>
    <w:p w14:paraId="7218DD35" w14:textId="77777777" w:rsidR="002D65D3" w:rsidRDefault="00787F46">
      <w:pPr>
        <w:ind w:right="1984"/>
      </w:pPr>
      <w:r>
        <w:t>Detalle de los hechos:</w:t>
      </w:r>
    </w:p>
    <w:p w14:paraId="3EEB1C43" w14:textId="77777777" w:rsidR="002D65D3" w:rsidRDefault="002D65D3">
      <w:pPr>
        <w:ind w:right="1984"/>
      </w:pPr>
    </w:p>
    <w:p w14:paraId="5CA8004B" w14:textId="5B89C119" w:rsidR="002D65D3" w:rsidRDefault="001767A4">
      <w:r>
        <w:t>NO HUBO PROBLEMAS DISCIPLINARIOS RODEO TRANQUILO DE COMIENZO A FIN.</w:t>
      </w:r>
      <w:r>
        <w:br w:type="page"/>
      </w:r>
    </w:p>
    <w:p w14:paraId="342021CD" w14:textId="77777777" w:rsidR="002D65D3" w:rsidRDefault="002D65D3"/>
    <w:p w14:paraId="4FBD862B" w14:textId="77777777" w:rsidR="002D65D3" w:rsidRDefault="00787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</w:rPr>
      </w:pPr>
      <w:r>
        <w:rPr>
          <w:b/>
          <w:i/>
          <w:color w:val="000000"/>
        </w:rPr>
        <w:t>Informe sobre el estado del recinto deportivo (describa el estado de cada uno de los aspectos señalados)</w:t>
      </w:r>
    </w:p>
    <w:p w14:paraId="34D11183" w14:textId="77777777" w:rsidR="002D65D3" w:rsidRDefault="002D65D3">
      <w:pPr>
        <w:ind w:right="1984"/>
        <w:rPr>
          <w:color w:val="FF0000"/>
        </w:rPr>
      </w:pPr>
    </w:p>
    <w:tbl>
      <w:tblPr>
        <w:tblStyle w:val="a6"/>
        <w:tblW w:w="13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740"/>
      </w:tblGrid>
      <w:tr w:rsidR="002D65D3" w14:paraId="49694F6D" w14:textId="77777777">
        <w:tc>
          <w:tcPr>
            <w:tcW w:w="13740" w:type="dxa"/>
          </w:tcPr>
          <w:p w14:paraId="5399AC06" w14:textId="77777777" w:rsidR="002D65D3" w:rsidRDefault="00787F46">
            <w:pPr>
              <w:spacing w:after="120"/>
            </w:pPr>
            <w:r>
              <w:t xml:space="preserve">Piso: Bien nivelado y principalmente de arena </w:t>
            </w:r>
          </w:p>
        </w:tc>
      </w:tr>
      <w:tr w:rsidR="002D65D3" w14:paraId="1CBC7F7C" w14:textId="77777777">
        <w:tc>
          <w:tcPr>
            <w:tcW w:w="13740" w:type="dxa"/>
          </w:tcPr>
          <w:p w14:paraId="6818DBFE" w14:textId="77777777" w:rsidR="002D65D3" w:rsidRDefault="00787F46">
            <w:pPr>
              <w:spacing w:after="120"/>
            </w:pPr>
            <w:r>
              <w:t>Riego de la cancha: no fue necesario</w:t>
            </w:r>
          </w:p>
        </w:tc>
      </w:tr>
      <w:tr w:rsidR="002D65D3" w14:paraId="163E365A" w14:textId="77777777">
        <w:tc>
          <w:tcPr>
            <w:tcW w:w="13740" w:type="dxa"/>
          </w:tcPr>
          <w:p w14:paraId="06737438" w14:textId="77777777" w:rsidR="002D65D3" w:rsidRDefault="00787F46">
            <w:pPr>
              <w:spacing w:after="120"/>
            </w:pPr>
            <w:r>
              <w:t xml:space="preserve">Líneas de </w:t>
            </w:r>
            <w:proofErr w:type="spellStart"/>
            <w:proofErr w:type="gramStart"/>
            <w:r>
              <w:t>sentencia:Bien</w:t>
            </w:r>
            <w:proofErr w:type="spellEnd"/>
            <w:proofErr w:type="gramEnd"/>
            <w:r>
              <w:t xml:space="preserve"> demarcadas</w:t>
            </w:r>
          </w:p>
        </w:tc>
      </w:tr>
      <w:tr w:rsidR="002D65D3" w14:paraId="08755CBE" w14:textId="77777777">
        <w:tc>
          <w:tcPr>
            <w:tcW w:w="13740" w:type="dxa"/>
          </w:tcPr>
          <w:p w14:paraId="6BB7E266" w14:textId="77777777" w:rsidR="002D65D3" w:rsidRDefault="00787F46">
            <w:pPr>
              <w:spacing w:after="120"/>
            </w:pPr>
            <w:r>
              <w:t>Banderas de salida: De acuerdo al Reglamento</w:t>
            </w:r>
          </w:p>
        </w:tc>
      </w:tr>
      <w:tr w:rsidR="002D65D3" w14:paraId="02973936" w14:textId="77777777">
        <w:tc>
          <w:tcPr>
            <w:tcW w:w="13740" w:type="dxa"/>
          </w:tcPr>
          <w:p w14:paraId="197397E7" w14:textId="77777777" w:rsidR="002D65D3" w:rsidRDefault="00787F46">
            <w:pPr>
              <w:spacing w:after="120"/>
            </w:pPr>
            <w:r>
              <w:t>Apiñadero: Reglamentario</w:t>
            </w:r>
          </w:p>
        </w:tc>
      </w:tr>
      <w:tr w:rsidR="002D65D3" w14:paraId="3BB0B47B" w14:textId="77777777">
        <w:tc>
          <w:tcPr>
            <w:tcW w:w="13740" w:type="dxa"/>
          </w:tcPr>
          <w:p w14:paraId="7E7A7A3F" w14:textId="77777777" w:rsidR="002D65D3" w:rsidRDefault="00787F46">
            <w:pPr>
              <w:spacing w:after="120"/>
            </w:pPr>
            <w:r>
              <w:t xml:space="preserve">Iluminación de la cancha: </w:t>
            </w:r>
            <w:proofErr w:type="gramStart"/>
            <w:r>
              <w:t>Hay</w:t>
            </w:r>
            <w:proofErr w:type="gramEnd"/>
            <w:r>
              <w:t xml:space="preserve"> pero no se ocupó</w:t>
            </w:r>
          </w:p>
        </w:tc>
      </w:tr>
      <w:tr w:rsidR="002D65D3" w14:paraId="38A1646C" w14:textId="77777777">
        <w:tc>
          <w:tcPr>
            <w:tcW w:w="13740" w:type="dxa"/>
          </w:tcPr>
          <w:p w14:paraId="0508AB54" w14:textId="77777777" w:rsidR="002D65D3" w:rsidRDefault="00787F46">
            <w:pPr>
              <w:spacing w:after="120"/>
            </w:pPr>
            <w:r>
              <w:t>Atajadas: Reglamentarias</w:t>
            </w:r>
          </w:p>
        </w:tc>
      </w:tr>
      <w:tr w:rsidR="002D65D3" w14:paraId="7BCE46F8" w14:textId="77777777">
        <w:tc>
          <w:tcPr>
            <w:tcW w:w="13740" w:type="dxa"/>
          </w:tcPr>
          <w:p w14:paraId="229651D6" w14:textId="77777777" w:rsidR="002D65D3" w:rsidRDefault="00787F46">
            <w:pPr>
              <w:spacing w:after="120"/>
            </w:pPr>
            <w:r>
              <w:t xml:space="preserve">Toril: Reglamentario </w:t>
            </w:r>
          </w:p>
        </w:tc>
      </w:tr>
      <w:tr w:rsidR="002D65D3" w14:paraId="27C5E6A2" w14:textId="77777777">
        <w:tc>
          <w:tcPr>
            <w:tcW w:w="13740" w:type="dxa"/>
          </w:tcPr>
          <w:p w14:paraId="33859C32" w14:textId="77777777" w:rsidR="002D65D3" w:rsidRDefault="00787F46">
            <w:pPr>
              <w:spacing w:after="120"/>
            </w:pPr>
            <w:r>
              <w:t xml:space="preserve">Corrales: </w:t>
            </w:r>
            <w:r>
              <w:t>Suficientes y en buen estado</w:t>
            </w:r>
          </w:p>
        </w:tc>
      </w:tr>
      <w:tr w:rsidR="002D65D3" w14:paraId="672F4984" w14:textId="77777777">
        <w:tc>
          <w:tcPr>
            <w:tcW w:w="13740" w:type="dxa"/>
          </w:tcPr>
          <w:p w14:paraId="6E2D9EBA" w14:textId="77777777" w:rsidR="002D65D3" w:rsidRDefault="00787F46">
            <w:pPr>
              <w:spacing w:after="120"/>
            </w:pPr>
            <w:r>
              <w:t>Picadero: Reglamentario</w:t>
            </w:r>
          </w:p>
        </w:tc>
      </w:tr>
      <w:tr w:rsidR="002D65D3" w14:paraId="36F311BD" w14:textId="77777777">
        <w:tc>
          <w:tcPr>
            <w:tcW w:w="13740" w:type="dxa"/>
          </w:tcPr>
          <w:p w14:paraId="1C244836" w14:textId="77777777" w:rsidR="002D65D3" w:rsidRDefault="00787F46">
            <w:pPr>
              <w:spacing w:after="120"/>
            </w:pPr>
            <w:r>
              <w:t>Caseta del Jurado: Buena ubicación en altura</w:t>
            </w:r>
          </w:p>
        </w:tc>
      </w:tr>
      <w:tr w:rsidR="002D65D3" w14:paraId="5D754FFF" w14:textId="77777777">
        <w:tc>
          <w:tcPr>
            <w:tcW w:w="13740" w:type="dxa"/>
          </w:tcPr>
          <w:p w14:paraId="25FC5C80" w14:textId="77777777" w:rsidR="002D65D3" w:rsidRDefault="00787F46">
            <w:pPr>
              <w:spacing w:after="120"/>
            </w:pPr>
            <w:r>
              <w:t>Caseta de filmación: al lado de los Jurados</w:t>
            </w:r>
          </w:p>
        </w:tc>
      </w:tr>
      <w:tr w:rsidR="002D65D3" w14:paraId="02738337" w14:textId="77777777">
        <w:tc>
          <w:tcPr>
            <w:tcW w:w="13740" w:type="dxa"/>
          </w:tcPr>
          <w:p w14:paraId="788ADDFF" w14:textId="77777777" w:rsidR="002D65D3" w:rsidRDefault="00787F46">
            <w:pPr>
              <w:spacing w:after="120"/>
            </w:pPr>
            <w:r>
              <w:t>Casinos: uno oficial</w:t>
            </w:r>
          </w:p>
        </w:tc>
      </w:tr>
      <w:tr w:rsidR="002D65D3" w14:paraId="7EAF44C3" w14:textId="77777777">
        <w:tc>
          <w:tcPr>
            <w:tcW w:w="13740" w:type="dxa"/>
          </w:tcPr>
          <w:p w14:paraId="247D86F6" w14:textId="77777777" w:rsidR="002D65D3" w:rsidRDefault="00787F46">
            <w:pPr>
              <w:spacing w:after="120"/>
            </w:pPr>
            <w:r>
              <w:t>Baños: Bien aseados y para ambos sexos</w:t>
            </w:r>
          </w:p>
        </w:tc>
      </w:tr>
      <w:tr w:rsidR="002D65D3" w14:paraId="55278220" w14:textId="77777777">
        <w:tc>
          <w:tcPr>
            <w:tcW w:w="13740" w:type="dxa"/>
          </w:tcPr>
          <w:p w14:paraId="24EDE2EE" w14:textId="77777777" w:rsidR="002D65D3" w:rsidRDefault="00787F46">
            <w:pPr>
              <w:spacing w:after="120"/>
            </w:pPr>
            <w:r>
              <w:t xml:space="preserve">Duchas para </w:t>
            </w:r>
            <w:proofErr w:type="spellStart"/>
            <w:r>
              <w:t>petiseros</w:t>
            </w:r>
            <w:proofErr w:type="spellEnd"/>
            <w:r>
              <w:t>: Sí</w:t>
            </w:r>
          </w:p>
        </w:tc>
      </w:tr>
      <w:tr w:rsidR="002D65D3" w14:paraId="16D62972" w14:textId="77777777">
        <w:tc>
          <w:tcPr>
            <w:tcW w:w="13740" w:type="dxa"/>
          </w:tcPr>
          <w:p w14:paraId="67B7F245" w14:textId="77777777" w:rsidR="002D65D3" w:rsidRDefault="00787F46">
            <w:pPr>
              <w:spacing w:after="120"/>
            </w:pPr>
            <w:r>
              <w:t xml:space="preserve">Graderías: En muy </w:t>
            </w:r>
            <w:r>
              <w:t>buen estado</w:t>
            </w:r>
          </w:p>
        </w:tc>
      </w:tr>
      <w:tr w:rsidR="002D65D3" w14:paraId="024133D3" w14:textId="77777777">
        <w:tc>
          <w:tcPr>
            <w:tcW w:w="13740" w:type="dxa"/>
          </w:tcPr>
          <w:p w14:paraId="3100AEDD" w14:textId="77777777" w:rsidR="002D65D3" w:rsidRDefault="00787F46">
            <w:pPr>
              <w:spacing w:after="120"/>
            </w:pPr>
            <w:r>
              <w:t>Accesos para discapacitados: Sí</w:t>
            </w:r>
          </w:p>
        </w:tc>
      </w:tr>
      <w:tr w:rsidR="002D65D3" w14:paraId="00D6D3B2" w14:textId="77777777">
        <w:tc>
          <w:tcPr>
            <w:tcW w:w="13740" w:type="dxa"/>
          </w:tcPr>
          <w:p w14:paraId="1A6DC978" w14:textId="77777777" w:rsidR="002D65D3" w:rsidRDefault="00787F46">
            <w:pPr>
              <w:spacing w:after="120"/>
            </w:pPr>
            <w:r>
              <w:t>Stands de artesanos: Sí</w:t>
            </w:r>
          </w:p>
        </w:tc>
      </w:tr>
      <w:tr w:rsidR="002D65D3" w14:paraId="50AF8F93" w14:textId="77777777">
        <w:tc>
          <w:tcPr>
            <w:tcW w:w="13740" w:type="dxa"/>
          </w:tcPr>
          <w:p w14:paraId="4C8408A3" w14:textId="0B8BE282" w:rsidR="002D65D3" w:rsidRDefault="00787F46">
            <w:pPr>
              <w:spacing w:after="120"/>
            </w:pPr>
            <w:r>
              <w:t xml:space="preserve">Mencione otros aspectos de la infraestructura deportiva que influya en el bienestar y seguridad de los corredores: Buenos bebederos </w:t>
            </w:r>
            <w:r w:rsidR="001767A4">
              <w:t>y espacios para lavar caballos.</w:t>
            </w:r>
          </w:p>
          <w:p w14:paraId="004C3F2B" w14:textId="77777777" w:rsidR="002D65D3" w:rsidRDefault="002D65D3">
            <w:pPr>
              <w:spacing w:after="120"/>
            </w:pPr>
          </w:p>
          <w:p w14:paraId="08200D6C" w14:textId="77777777" w:rsidR="002D65D3" w:rsidRDefault="002D65D3">
            <w:pPr>
              <w:spacing w:after="120"/>
            </w:pPr>
          </w:p>
        </w:tc>
      </w:tr>
    </w:tbl>
    <w:p w14:paraId="7A23CA1D" w14:textId="77777777" w:rsidR="002D65D3" w:rsidRDefault="002D65D3"/>
    <w:p w14:paraId="4A0DB5A4" w14:textId="77777777" w:rsidR="002D65D3" w:rsidRDefault="00787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</w:rPr>
      </w:pPr>
      <w:r>
        <w:rPr>
          <w:b/>
          <w:i/>
          <w:color w:val="000000"/>
        </w:rPr>
        <w:t xml:space="preserve">Informe de </w:t>
      </w:r>
      <w:r>
        <w:rPr>
          <w:b/>
          <w:i/>
          <w:color w:val="000000"/>
        </w:rPr>
        <w:t>colleras invitadas</w:t>
      </w:r>
    </w:p>
    <w:p w14:paraId="0AFE3F34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b/>
          <w:i/>
          <w:color w:val="000000"/>
        </w:rPr>
      </w:pPr>
    </w:p>
    <w:tbl>
      <w:tblPr>
        <w:tblStyle w:val="a7"/>
        <w:tblpPr w:leftFromText="180" w:rightFromText="180" w:vertAnchor="text" w:tblpY="87"/>
        <w:tblW w:w="137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775"/>
        <w:gridCol w:w="6015"/>
      </w:tblGrid>
      <w:tr w:rsidR="002D65D3" w14:paraId="4A5EE91C" w14:textId="77777777" w:rsidTr="00072EFE">
        <w:trPr>
          <w:trHeight w:val="325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B7393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Nombres de los jinetes invitados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1DA565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Club y Asociación de cada jinete</w:t>
            </w:r>
          </w:p>
        </w:tc>
      </w:tr>
      <w:tr w:rsidR="002D65D3" w14:paraId="581BA34B" w14:textId="77777777" w:rsidTr="00072EFE">
        <w:trPr>
          <w:trHeight w:val="325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1B3B6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Carlos Rodrigo Rojas y Manuel Felipe Rojas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5F80D1B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Mahuida de la Reina / Santiago Cumbre</w:t>
            </w:r>
          </w:p>
        </w:tc>
      </w:tr>
      <w:tr w:rsidR="002D65D3" w14:paraId="79F67169" w14:textId="77777777" w:rsidTr="00072EFE">
        <w:trPr>
          <w:trHeight w:val="378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44FF6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Florencia Antonia Figueroa y Sergio Alonso Figueroa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8C506F" w14:textId="351AF3CA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 xml:space="preserve">San Bernardo / </w:t>
            </w:r>
            <w:r>
              <w:rPr>
                <w:i/>
                <w:color w:val="000000"/>
              </w:rPr>
              <w:t>Maipo</w:t>
            </w:r>
          </w:p>
        </w:tc>
      </w:tr>
      <w:tr w:rsidR="002D65D3" w14:paraId="3AB3CFFB" w14:textId="77777777" w:rsidTr="00072EFE">
        <w:trPr>
          <w:trHeight w:val="325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C718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 xml:space="preserve">Luis Isaías Gaete y </w:t>
            </w:r>
            <w:proofErr w:type="spellStart"/>
            <w:r>
              <w:rPr>
                <w:i/>
              </w:rPr>
              <w:t>Maximilñiano</w:t>
            </w:r>
            <w:proofErr w:type="spellEnd"/>
            <w:r>
              <w:rPr>
                <w:i/>
              </w:rPr>
              <w:t xml:space="preserve"> Gaete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07F0F6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Ñuñoa / Chacabuco</w:t>
            </w:r>
            <w:r>
              <w:rPr>
                <w:i/>
                <w:color w:val="000000"/>
              </w:rPr>
              <w:t> </w:t>
            </w:r>
          </w:p>
        </w:tc>
      </w:tr>
      <w:tr w:rsidR="002D65D3" w14:paraId="169808C8" w14:textId="77777777" w:rsidTr="00072EFE">
        <w:trPr>
          <w:trHeight w:val="325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E9605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 Jaime Ignacio </w:t>
            </w:r>
            <w:proofErr w:type="spellStart"/>
            <w:r>
              <w:rPr>
                <w:i/>
                <w:color w:val="000000"/>
              </w:rPr>
              <w:t>Maruri</w:t>
            </w:r>
            <w:proofErr w:type="spellEnd"/>
            <w:r>
              <w:rPr>
                <w:i/>
                <w:color w:val="000000"/>
              </w:rPr>
              <w:t xml:space="preserve"> y Ignacio </w:t>
            </w:r>
            <w:proofErr w:type="spellStart"/>
            <w:r>
              <w:rPr>
                <w:i/>
                <w:color w:val="000000"/>
              </w:rPr>
              <w:t>Maruri</w:t>
            </w:r>
            <w:proofErr w:type="spellEnd"/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0DFC62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Algarrobo / Literal Central</w:t>
            </w:r>
            <w:r>
              <w:rPr>
                <w:i/>
                <w:color w:val="000000"/>
              </w:rPr>
              <w:t> </w:t>
            </w:r>
          </w:p>
        </w:tc>
      </w:tr>
      <w:tr w:rsidR="002D65D3" w:rsidRPr="00826B9F" w14:paraId="62A7FC8A" w14:textId="77777777" w:rsidTr="00072EFE">
        <w:trPr>
          <w:trHeight w:val="325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59794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 Germán Javier Muñoz y José Manuel Muñoz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E4E813" w14:textId="77777777" w:rsidR="002D65D3" w:rsidRPr="00443D5E" w:rsidRDefault="00787F46">
            <w:pPr>
              <w:jc w:val="center"/>
              <w:rPr>
                <w:i/>
                <w:color w:val="000000"/>
                <w:lang w:val="en-US"/>
              </w:rPr>
            </w:pPr>
            <w:r w:rsidRPr="00443D5E">
              <w:rPr>
                <w:i/>
                <w:lang w:val="en-US"/>
              </w:rPr>
              <w:t xml:space="preserve">Til </w:t>
            </w:r>
            <w:proofErr w:type="spellStart"/>
            <w:r w:rsidRPr="00443D5E">
              <w:rPr>
                <w:i/>
                <w:lang w:val="en-US"/>
              </w:rPr>
              <w:t>Til</w:t>
            </w:r>
            <w:proofErr w:type="spellEnd"/>
            <w:r w:rsidRPr="00443D5E">
              <w:rPr>
                <w:i/>
                <w:lang w:val="en-US"/>
              </w:rPr>
              <w:t xml:space="preserve"> Gil </w:t>
            </w:r>
            <w:proofErr w:type="spellStart"/>
            <w:r w:rsidRPr="00443D5E">
              <w:rPr>
                <w:i/>
                <w:lang w:val="en-US"/>
              </w:rPr>
              <w:t>Letelier</w:t>
            </w:r>
            <w:proofErr w:type="spellEnd"/>
            <w:r w:rsidRPr="00443D5E">
              <w:rPr>
                <w:i/>
                <w:lang w:val="en-US"/>
              </w:rPr>
              <w:t xml:space="preserve"> / Santiago</w:t>
            </w:r>
            <w:r w:rsidRPr="00443D5E">
              <w:rPr>
                <w:i/>
                <w:color w:val="000000"/>
                <w:lang w:val="en-US"/>
              </w:rPr>
              <w:t> </w:t>
            </w:r>
          </w:p>
        </w:tc>
      </w:tr>
      <w:tr w:rsidR="002D65D3" w14:paraId="611B162D" w14:textId="77777777" w:rsidTr="00072EFE">
        <w:trPr>
          <w:trHeight w:val="325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01997" w14:textId="77777777" w:rsidR="002D65D3" w:rsidRDefault="00787F46">
            <w:pPr>
              <w:jc w:val="center"/>
              <w:rPr>
                <w:i/>
                <w:color w:val="000000"/>
              </w:rPr>
            </w:pPr>
            <w:r w:rsidRPr="00443D5E">
              <w:rPr>
                <w:i/>
                <w:color w:val="000000"/>
                <w:lang w:val="en-US"/>
              </w:rPr>
              <w:t> </w:t>
            </w:r>
            <w:r>
              <w:rPr>
                <w:i/>
                <w:color w:val="000000"/>
              </w:rPr>
              <w:t>Ricardo</w:t>
            </w:r>
            <w:r>
              <w:rPr>
                <w:i/>
              </w:rPr>
              <w:t xml:space="preserve"> Patricio Allendes y Luis Bernardo Allendes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329F6D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Nos-Santiago Bueras / Maipo</w:t>
            </w:r>
            <w:r>
              <w:rPr>
                <w:i/>
                <w:color w:val="000000"/>
              </w:rPr>
              <w:t> </w:t>
            </w:r>
          </w:p>
        </w:tc>
      </w:tr>
      <w:tr w:rsidR="002D65D3" w14:paraId="009CE883" w14:textId="77777777" w:rsidTr="00072EFE">
        <w:trPr>
          <w:trHeight w:val="325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EA6AB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 xml:space="preserve">Manuel </w:t>
            </w:r>
            <w:proofErr w:type="spellStart"/>
            <w:r>
              <w:rPr>
                <w:i/>
              </w:rPr>
              <w:t>Dario</w:t>
            </w:r>
            <w:proofErr w:type="spellEnd"/>
            <w:r>
              <w:rPr>
                <w:i/>
              </w:rPr>
              <w:t xml:space="preserve"> Quintanilla y </w:t>
            </w:r>
            <w:proofErr w:type="spellStart"/>
            <w:r>
              <w:rPr>
                <w:i/>
              </w:rPr>
              <w:t>Dario</w:t>
            </w:r>
            <w:proofErr w:type="spellEnd"/>
            <w:r>
              <w:rPr>
                <w:i/>
              </w:rPr>
              <w:t xml:space="preserve"> Alejandro Quintanilla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BCE4A9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San Bernardo / Maipo</w:t>
            </w:r>
            <w:r>
              <w:rPr>
                <w:i/>
                <w:color w:val="000000"/>
              </w:rPr>
              <w:t> </w:t>
            </w:r>
          </w:p>
        </w:tc>
      </w:tr>
      <w:tr w:rsidR="002D65D3" w14:paraId="1649CA5D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09726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 xml:space="preserve">Gabriel Barros y </w:t>
            </w:r>
            <w:proofErr w:type="spellStart"/>
            <w:r>
              <w:rPr>
                <w:i/>
              </w:rPr>
              <w:t>Cristobal</w:t>
            </w:r>
            <w:proofErr w:type="spellEnd"/>
            <w:r>
              <w:rPr>
                <w:i/>
              </w:rPr>
              <w:t xml:space="preserve"> Barros</w:t>
            </w:r>
            <w:r>
              <w:rPr>
                <w:i/>
                <w:color w:val="000000"/>
              </w:rPr>
              <w:t> 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C035111" w14:textId="77777777" w:rsidR="002D65D3" w:rsidRDefault="00787F46">
            <w:pPr>
              <w:jc w:val="center"/>
              <w:rPr>
                <w:i/>
                <w:color w:val="000000"/>
              </w:rPr>
            </w:pPr>
            <w:r>
              <w:rPr>
                <w:i/>
              </w:rPr>
              <w:t>Talagante / Talagante</w:t>
            </w:r>
            <w:r>
              <w:rPr>
                <w:i/>
                <w:color w:val="000000"/>
              </w:rPr>
              <w:t> </w:t>
            </w:r>
          </w:p>
        </w:tc>
      </w:tr>
      <w:tr w:rsidR="00443D5E" w14:paraId="0C9F385A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42FBF" w14:textId="779F9547" w:rsidR="00443D5E" w:rsidRDefault="001767A4">
            <w:pPr>
              <w:jc w:val="center"/>
              <w:rPr>
                <w:i/>
              </w:rPr>
            </w:pPr>
            <w:r>
              <w:rPr>
                <w:i/>
              </w:rPr>
              <w:t>Mauricio Acevedo y Mauricio Acevedo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687D63" w14:textId="11EC1263" w:rsidR="00443D5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Batuco / Chacabuco</w:t>
            </w:r>
          </w:p>
        </w:tc>
      </w:tr>
      <w:tr w:rsidR="00443D5E" w14:paraId="7E172D4F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7D51A" w14:textId="578DFA83" w:rsidR="00443D5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Luis Patricio Villarroel y Sergio Fernando Villarroel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32719D7" w14:textId="4E5D039C" w:rsidR="00443D5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Carabineros de Chile / Santiago Cumbre</w:t>
            </w:r>
          </w:p>
        </w:tc>
      </w:tr>
      <w:tr w:rsidR="00443D5E" w14:paraId="1D0D3B54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38CFC" w14:textId="338F5011" w:rsidR="00443D5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Tomas Barros y Gabriel Barros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8749F3A" w14:textId="5200A9FC" w:rsidR="00443D5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Talagante / Talagante</w:t>
            </w:r>
          </w:p>
        </w:tc>
      </w:tr>
      <w:tr w:rsidR="00443D5E" w14:paraId="023160EB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B16DE" w14:textId="0DEA47CC" w:rsidR="00443D5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Cristian Moreno y Benjamín Moreno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590569" w14:textId="08E5B98B" w:rsidR="00443D5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Talagante / Talagante</w:t>
            </w:r>
          </w:p>
        </w:tc>
      </w:tr>
      <w:tr w:rsidR="00072EFE" w14:paraId="7CDB7568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68B06" w14:textId="7D68DD01" w:rsidR="00072EF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 xml:space="preserve">Rodrigo Cuevas y </w:t>
            </w:r>
            <w:proofErr w:type="spellStart"/>
            <w:r>
              <w:rPr>
                <w:i/>
              </w:rPr>
              <w:t>Hefziba</w:t>
            </w:r>
            <w:proofErr w:type="spellEnd"/>
            <w:r>
              <w:rPr>
                <w:i/>
              </w:rPr>
              <w:t xml:space="preserve"> Antonia Cuevas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001967" w14:textId="61063991" w:rsidR="00072EF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Los Valientes de Nos / Maipo</w:t>
            </w:r>
          </w:p>
        </w:tc>
      </w:tr>
      <w:tr w:rsidR="00072EFE" w14:paraId="44035139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B0494" w14:textId="0DABC635" w:rsidR="00072EF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Julio Cesar Tudela y Julio Cesar Tudela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EB6EB7" w14:textId="04F05C11" w:rsidR="00072EF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San Miguel / Santiago</w:t>
            </w:r>
          </w:p>
        </w:tc>
      </w:tr>
      <w:tr w:rsidR="00072EFE" w14:paraId="3024E0B9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5515A" w14:textId="7BDB5681" w:rsidR="00072EF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 xml:space="preserve">Alvaro </w:t>
            </w:r>
            <w:proofErr w:type="spellStart"/>
            <w:r>
              <w:rPr>
                <w:i/>
              </w:rPr>
              <w:t>Olguin</w:t>
            </w:r>
            <w:proofErr w:type="spellEnd"/>
            <w:r>
              <w:rPr>
                <w:i/>
              </w:rPr>
              <w:t xml:space="preserve"> y Sergio </w:t>
            </w:r>
            <w:proofErr w:type="spellStart"/>
            <w:r>
              <w:rPr>
                <w:i/>
              </w:rPr>
              <w:t>Olguin</w:t>
            </w:r>
            <w:proofErr w:type="spellEnd"/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DEDF2E" w14:textId="4E110679" w:rsidR="00072EF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Algarrobo / Litoral Central</w:t>
            </w:r>
          </w:p>
        </w:tc>
      </w:tr>
      <w:tr w:rsidR="00072EFE" w14:paraId="752A40FC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AE998" w14:textId="7F4DB9AD" w:rsidR="00072EF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Diego Pacheco y Diego Pacheco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005784" w14:textId="1AB6B6D3" w:rsidR="00072EF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Población Colchagua</w:t>
            </w:r>
          </w:p>
        </w:tc>
      </w:tr>
      <w:tr w:rsidR="00072EFE" w14:paraId="0255DDF2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74EBC" w14:textId="15A52FA6" w:rsidR="00072EF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 xml:space="preserve">Javier </w:t>
            </w:r>
            <w:proofErr w:type="spellStart"/>
            <w:r>
              <w:rPr>
                <w:i/>
              </w:rPr>
              <w:t>Andres</w:t>
            </w:r>
            <w:proofErr w:type="spellEnd"/>
            <w:r>
              <w:rPr>
                <w:i/>
              </w:rPr>
              <w:t xml:space="preserve"> Ruiz y Manuel José Ruiz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E46DD2" w14:textId="5E82E0B2" w:rsidR="00072EFE" w:rsidRDefault="00072EFE">
            <w:pPr>
              <w:jc w:val="center"/>
              <w:rPr>
                <w:i/>
              </w:rPr>
            </w:pPr>
            <w:r>
              <w:rPr>
                <w:i/>
              </w:rPr>
              <w:t>Ñuñoa / Chacabuco</w:t>
            </w:r>
          </w:p>
        </w:tc>
      </w:tr>
      <w:tr w:rsidR="00D0748E" w14:paraId="240C6095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BF09F" w14:textId="457F2C68" w:rsidR="00D0748E" w:rsidRDefault="00D0748E">
            <w:pPr>
              <w:jc w:val="center"/>
              <w:rPr>
                <w:i/>
              </w:rPr>
            </w:pPr>
            <w:r>
              <w:rPr>
                <w:i/>
              </w:rPr>
              <w:t>Mario Humberto Celedón y Vicente Celedón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0EB0ADC" w14:textId="3FB3D3DA" w:rsidR="00D0748E" w:rsidRDefault="00D0748E">
            <w:pPr>
              <w:jc w:val="center"/>
              <w:rPr>
                <w:i/>
              </w:rPr>
            </w:pPr>
            <w:r>
              <w:rPr>
                <w:i/>
              </w:rPr>
              <w:t xml:space="preserve">Valdivia de Paine / Maipo Norte </w:t>
            </w:r>
          </w:p>
        </w:tc>
      </w:tr>
      <w:tr w:rsidR="00D0748E" w14:paraId="0210E493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EFA87" w14:textId="2BC64421" w:rsidR="00D0748E" w:rsidRDefault="00D0748E">
            <w:pPr>
              <w:jc w:val="center"/>
              <w:rPr>
                <w:i/>
              </w:rPr>
            </w:pPr>
            <w:r>
              <w:rPr>
                <w:i/>
              </w:rPr>
              <w:t>Mario Alberto Araneda y Mario Felipe Araneda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5DD068" w14:textId="0EACB374" w:rsidR="00D0748E" w:rsidRDefault="00D0748E">
            <w:pPr>
              <w:jc w:val="center"/>
              <w:rPr>
                <w:i/>
              </w:rPr>
            </w:pPr>
            <w:r>
              <w:rPr>
                <w:i/>
              </w:rPr>
              <w:t xml:space="preserve">Valdivia de Paine y </w:t>
            </w:r>
            <w:proofErr w:type="spellStart"/>
            <w:r>
              <w:rPr>
                <w:i/>
              </w:rPr>
              <w:t>Carab</w:t>
            </w:r>
            <w:proofErr w:type="spellEnd"/>
            <w:r>
              <w:rPr>
                <w:i/>
              </w:rPr>
              <w:t xml:space="preserve">. de Chile/ Maipo Norte </w:t>
            </w:r>
            <w:proofErr w:type="spellStart"/>
            <w:r>
              <w:rPr>
                <w:i/>
              </w:rPr>
              <w:t>Stgo</w:t>
            </w:r>
            <w:proofErr w:type="spellEnd"/>
            <w:r>
              <w:rPr>
                <w:i/>
              </w:rPr>
              <w:t xml:space="preserve"> Cumbre</w:t>
            </w:r>
          </w:p>
        </w:tc>
      </w:tr>
      <w:tr w:rsidR="00D0748E" w14:paraId="0620026B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66F83" w14:textId="781E7FBD" w:rsidR="00D0748E" w:rsidRDefault="00D0748E">
            <w:pPr>
              <w:jc w:val="center"/>
              <w:rPr>
                <w:i/>
              </w:rPr>
            </w:pPr>
            <w:r>
              <w:rPr>
                <w:i/>
              </w:rPr>
              <w:t>Alfredo Solar y Vicente Solar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10BC98" w14:textId="6189B025" w:rsidR="00D0748E" w:rsidRDefault="00D0748E">
            <w:pPr>
              <w:jc w:val="center"/>
              <w:rPr>
                <w:i/>
              </w:rPr>
            </w:pPr>
            <w:r>
              <w:rPr>
                <w:i/>
              </w:rPr>
              <w:t xml:space="preserve">Carabineros de Chile / Santiago Cumbre </w:t>
            </w:r>
          </w:p>
        </w:tc>
      </w:tr>
      <w:tr w:rsidR="00D0748E" w14:paraId="65085CE0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366E1" w14:textId="58DDEBBE" w:rsidR="00D0748E" w:rsidRDefault="00D0748E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lastRenderedPageBreak/>
              <w:t>Nestor</w:t>
            </w:r>
            <w:proofErr w:type="spellEnd"/>
            <w:r>
              <w:rPr>
                <w:i/>
              </w:rPr>
              <w:t xml:space="preserve"> Gonzalo Romero y </w:t>
            </w:r>
            <w:proofErr w:type="spellStart"/>
            <w:r>
              <w:rPr>
                <w:i/>
              </w:rPr>
              <w:t>Matias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Giustavo</w:t>
            </w:r>
            <w:proofErr w:type="spellEnd"/>
            <w:r>
              <w:rPr>
                <w:i/>
              </w:rPr>
              <w:t xml:space="preserve"> Romero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28EA2CC" w14:textId="20E640DA" w:rsidR="00D0748E" w:rsidRDefault="00D0748E">
            <w:pPr>
              <w:jc w:val="center"/>
              <w:rPr>
                <w:i/>
              </w:rPr>
            </w:pPr>
            <w:r>
              <w:rPr>
                <w:i/>
              </w:rPr>
              <w:t>Hospital / Maipo Norte</w:t>
            </w:r>
          </w:p>
        </w:tc>
      </w:tr>
      <w:tr w:rsidR="00D0748E" w14:paraId="3730915C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413D9" w14:textId="4D630C2C" w:rsidR="00D0748E" w:rsidRDefault="00D0748E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Jose</w:t>
            </w:r>
            <w:proofErr w:type="spellEnd"/>
            <w:r>
              <w:rPr>
                <w:i/>
              </w:rPr>
              <w:t xml:space="preserve"> Antonio Pino y </w:t>
            </w:r>
            <w:proofErr w:type="spellStart"/>
            <w:r>
              <w:rPr>
                <w:i/>
              </w:rPr>
              <w:t>Jose</w:t>
            </w:r>
            <w:proofErr w:type="spellEnd"/>
            <w:r>
              <w:rPr>
                <w:i/>
              </w:rPr>
              <w:t xml:space="preserve"> Pino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0A5375" w14:textId="193B1E7C" w:rsidR="00D0748E" w:rsidRDefault="00D0748E">
            <w:pPr>
              <w:jc w:val="center"/>
              <w:rPr>
                <w:i/>
              </w:rPr>
            </w:pPr>
            <w:r>
              <w:rPr>
                <w:i/>
              </w:rPr>
              <w:t>La Florida / Santiago Oriente</w:t>
            </w:r>
          </w:p>
        </w:tc>
      </w:tr>
      <w:tr w:rsidR="00D0748E" w14:paraId="0EB5B277" w14:textId="77777777" w:rsidTr="00072EFE">
        <w:trPr>
          <w:trHeight w:val="374"/>
        </w:trPr>
        <w:tc>
          <w:tcPr>
            <w:tcW w:w="7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A3005" w14:textId="0F48099D" w:rsidR="00D0748E" w:rsidRDefault="00D0748E">
            <w:pPr>
              <w:jc w:val="center"/>
              <w:rPr>
                <w:i/>
              </w:rPr>
            </w:pPr>
            <w:r>
              <w:rPr>
                <w:i/>
              </w:rPr>
              <w:t>Sergio Homero Becerra y Mario Sergio Becerra</w:t>
            </w:r>
          </w:p>
        </w:tc>
        <w:tc>
          <w:tcPr>
            <w:tcW w:w="60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70DC07" w14:textId="0EC14A56" w:rsidR="00D0748E" w:rsidRDefault="00702CF3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Pumanque</w:t>
            </w:r>
            <w:proofErr w:type="spellEnd"/>
            <w:r>
              <w:rPr>
                <w:i/>
              </w:rPr>
              <w:t xml:space="preserve"> / Colchagua</w:t>
            </w:r>
          </w:p>
        </w:tc>
      </w:tr>
    </w:tbl>
    <w:p w14:paraId="27E51110" w14:textId="20D365C8" w:rsidR="002D65D3" w:rsidRDefault="002D65D3">
      <w:p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</w:rPr>
      </w:pPr>
    </w:p>
    <w:p w14:paraId="19CC68A5" w14:textId="77777777" w:rsidR="002D65D3" w:rsidRDefault="002D65D3">
      <w:pPr>
        <w:ind w:right="1984"/>
        <w:rPr>
          <w:b/>
          <w:i/>
        </w:rPr>
      </w:pPr>
    </w:p>
    <w:p w14:paraId="51D74B42" w14:textId="77777777" w:rsidR="002D65D3" w:rsidRDefault="00787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</w:rPr>
      </w:pPr>
      <w:r>
        <w:rPr>
          <w:b/>
          <w:i/>
          <w:color w:val="000000"/>
        </w:rPr>
        <w:t xml:space="preserve">Informe si </w:t>
      </w:r>
      <w:r>
        <w:rPr>
          <w:b/>
          <w:i/>
          <w:color w:val="000000"/>
        </w:rPr>
        <w:t>hubo reemplazo de jinetes (accidente o fuerza mayor) durante el Rodeo. Detalle los motivos e individualice a los corredores.</w:t>
      </w:r>
    </w:p>
    <w:p w14:paraId="4B6F05D8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b/>
          <w:i/>
          <w:color w:val="000000"/>
        </w:rPr>
      </w:pPr>
    </w:p>
    <w:p w14:paraId="7D400FF9" w14:textId="77777777" w:rsidR="002D65D3" w:rsidRDefault="00787F46">
      <w:pPr>
        <w:ind w:right="1984"/>
      </w:pPr>
      <w:r>
        <w:t>NO HUBO</w:t>
      </w:r>
    </w:p>
    <w:p w14:paraId="1DB1C1DD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4766FF3F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555AE40F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AEBFAEE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6A062A04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0986C614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269B2F4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7C02EB44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17088B7D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DDBF095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9A96A7B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366CF2B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0A268056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0216234F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6554CCA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316FB8FA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26182643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0780B135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p w14:paraId="6F1B0210" w14:textId="77777777" w:rsidR="002D65D3" w:rsidRDefault="002D65D3">
      <w:pPr>
        <w:ind w:right="1984"/>
        <w:rPr>
          <w:b/>
          <w:i/>
        </w:rPr>
      </w:pPr>
    </w:p>
    <w:p w14:paraId="7A2B0869" w14:textId="77777777" w:rsidR="002D65D3" w:rsidRDefault="00787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b/>
          <w:i/>
          <w:color w:val="000000"/>
        </w:rPr>
      </w:pPr>
      <w:r>
        <w:rPr>
          <w:b/>
          <w:i/>
          <w:color w:val="000000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>
        <w:rPr>
          <w:b/>
          <w:i/>
          <w:color w:val="000000"/>
        </w:rPr>
        <w:t>Presidente</w:t>
      </w:r>
      <w:proofErr w:type="gramEnd"/>
      <w:r>
        <w:rPr>
          <w:b/>
          <w:i/>
          <w:color w:val="000000"/>
        </w:rPr>
        <w:t xml:space="preserve"> del Club y del médico o personal de salud del evento. </w:t>
      </w:r>
    </w:p>
    <w:p w14:paraId="5FEE93DC" w14:textId="77777777" w:rsidR="002D65D3" w:rsidRDefault="002D65D3"/>
    <w:p w14:paraId="5EAB5887" w14:textId="77777777" w:rsidR="002D65D3" w:rsidRDefault="00787F46">
      <w:r>
        <w:t xml:space="preserve">Nombre del médico o paramédico: Sofia Bauer (Paramédica) Oscar </w:t>
      </w:r>
      <w:proofErr w:type="spellStart"/>
      <w:r>
        <w:t>Martinez</w:t>
      </w:r>
      <w:proofErr w:type="spellEnd"/>
      <w:r>
        <w:t xml:space="preserve"> (Chofer) Alaska Medical</w:t>
      </w:r>
    </w:p>
    <w:p w14:paraId="6E702BAD" w14:textId="77777777" w:rsidR="002D65D3" w:rsidRDefault="00787F46">
      <w:r>
        <w:t xml:space="preserve">Correo y teléfono de contacto: </w:t>
      </w:r>
    </w:p>
    <w:p w14:paraId="6048769E" w14:textId="77777777" w:rsidR="002D65D3" w:rsidRDefault="002D65D3"/>
    <w:p w14:paraId="56FB8575" w14:textId="77777777" w:rsidR="002D65D3" w:rsidRDefault="002D65D3"/>
    <w:p w14:paraId="0A3BAF3A" w14:textId="77777777" w:rsidR="002D65D3" w:rsidRDefault="002D65D3"/>
    <w:p w14:paraId="2EBDEFC1" w14:textId="77777777" w:rsidR="002D65D3" w:rsidRDefault="00787F46">
      <w:r>
        <w:t>Detalle de los hechos (indique nombre completo, RUT y número de socio del accidentado):</w:t>
      </w:r>
    </w:p>
    <w:p w14:paraId="47A394FB" w14:textId="77777777" w:rsidR="002D65D3" w:rsidRDefault="00787F46">
      <w:r>
        <w:t>No hubo accidentes graves.</w:t>
      </w:r>
    </w:p>
    <w:p w14:paraId="6997412A" w14:textId="77777777" w:rsidR="002D65D3" w:rsidRDefault="002D65D3"/>
    <w:p w14:paraId="6AABDC3F" w14:textId="77777777" w:rsidR="002D65D3" w:rsidRDefault="002D65D3"/>
    <w:p w14:paraId="5E2D3D9E" w14:textId="77777777" w:rsidR="002D65D3" w:rsidRDefault="002D65D3"/>
    <w:p w14:paraId="08A1C359" w14:textId="77777777" w:rsidR="002D65D3" w:rsidRDefault="002D65D3"/>
    <w:p w14:paraId="40CFE4DB" w14:textId="77777777" w:rsidR="002D65D3" w:rsidRDefault="002D65D3"/>
    <w:p w14:paraId="028B6FE4" w14:textId="77777777" w:rsidR="002D65D3" w:rsidRDefault="00787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color w:val="000000"/>
          <w:sz w:val="20"/>
          <w:szCs w:val="20"/>
        </w:rPr>
      </w:pPr>
      <w:r>
        <w:rPr>
          <w:b/>
          <w:i/>
          <w:color w:val="000000"/>
        </w:rPr>
        <w:t>Informe condiciones de Bienestar Animal</w:t>
      </w:r>
    </w:p>
    <w:p w14:paraId="3A50387F" w14:textId="77777777" w:rsidR="002D65D3" w:rsidRDefault="002D65D3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tbl>
      <w:tblPr>
        <w:tblStyle w:val="a8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8824"/>
        <w:gridCol w:w="564"/>
        <w:gridCol w:w="544"/>
        <w:gridCol w:w="160"/>
      </w:tblGrid>
      <w:tr w:rsidR="002D65D3" w14:paraId="29B3075B" w14:textId="7777777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44299" w14:textId="77777777" w:rsidR="002D65D3" w:rsidRDefault="00787F46">
            <w:pPr>
              <w:jc w:val="center"/>
            </w:pPr>
            <w:r>
              <w:rPr>
                <w:b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BA59F" w14:textId="77777777" w:rsidR="002D65D3" w:rsidRDefault="00787F4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9DADE3" w14:textId="77777777" w:rsidR="002D65D3" w:rsidRDefault="00787F4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4B14F" w14:textId="77777777" w:rsidR="002D65D3" w:rsidRDefault="002D65D3">
            <w:pPr>
              <w:jc w:val="center"/>
              <w:rPr>
                <w:b/>
                <w:color w:val="000000"/>
              </w:rPr>
            </w:pPr>
          </w:p>
        </w:tc>
      </w:tr>
      <w:tr w:rsidR="002D65D3" w14:paraId="54625982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DF7DD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8AAFE8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D8B09DC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607B3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6F900E8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10B740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530917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906DFA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D7F99E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596BAB0E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89E248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Indique si el recinto cuenta </w:t>
            </w:r>
            <w:r>
              <w:rPr>
                <w:color w:val="000000"/>
              </w:rPr>
              <w:t>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8BA8F3E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160201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57E151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380527D2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8E0EA2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D40875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5565C4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2DF463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59E296E2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D5836D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21FB8CC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6015FE6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C8C2B6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3E59B1CF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342FA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ED59B9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97CD12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31497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35938B70" w14:textId="77777777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2071A95" w14:textId="77777777" w:rsidR="002D65D3" w:rsidRDefault="00787F4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Observaciones (señale si hubo lesiones tanto en equinos como en bovinos)</w:t>
            </w:r>
          </w:p>
        </w:tc>
      </w:tr>
      <w:tr w:rsidR="002D65D3" w14:paraId="0E81E88E" w14:textId="77777777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2233" w14:textId="77777777" w:rsidR="002D65D3" w:rsidRDefault="00787F46">
            <w:pPr>
              <w:ind w:right="325"/>
              <w:rPr>
                <w:color w:val="000000"/>
              </w:rPr>
            </w:pPr>
            <w:r>
              <w:t>Se informa teléfono de proveedor de pasto por si alguien necesita</w:t>
            </w:r>
          </w:p>
        </w:tc>
      </w:tr>
      <w:tr w:rsidR="002D65D3" w14:paraId="66130CEE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343F6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D65D3" w14:paraId="5C25CD58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FB21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D65D3" w14:paraId="090BEDB3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39731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D65D3" w14:paraId="1062B8CC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A96AA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D65D3" w14:paraId="71452931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3710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054A287A" w14:textId="77777777" w:rsidR="002D65D3" w:rsidRDefault="002D65D3"/>
    <w:p w14:paraId="08FF848D" w14:textId="77777777" w:rsidR="002D65D3" w:rsidRDefault="002D65D3"/>
    <w:p w14:paraId="4D8CB97D" w14:textId="77777777" w:rsidR="002D65D3" w:rsidRDefault="00787F46">
      <w:pPr>
        <w:numPr>
          <w:ilvl w:val="0"/>
          <w:numId w:val="2"/>
        </w:numPr>
        <w:rPr>
          <w:b/>
          <w:i/>
        </w:rPr>
      </w:pPr>
      <w:r>
        <w:rPr>
          <w:b/>
          <w:i/>
        </w:rPr>
        <w:t>Informe del veterinario del Rodeo</w:t>
      </w:r>
    </w:p>
    <w:p w14:paraId="2AB4C6F4" w14:textId="77777777" w:rsidR="002D65D3" w:rsidRDefault="002D65D3"/>
    <w:p w14:paraId="7441509C" w14:textId="77777777" w:rsidR="002D65D3" w:rsidRDefault="002D65D3"/>
    <w:tbl>
      <w:tblPr>
        <w:tblStyle w:val="a9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2D65D3" w14:paraId="05E3BB54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E65F0" w14:textId="77777777" w:rsidR="002D65D3" w:rsidRDefault="00787F4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DATOS DE CONTACTO VETERINARIO O PERSONAL A CARGO</w:t>
            </w:r>
          </w:p>
          <w:p w14:paraId="0B596602" w14:textId="77777777" w:rsidR="002D65D3" w:rsidRDefault="002D65D3">
            <w:pPr>
              <w:rPr>
                <w:b/>
                <w:color w:val="000000"/>
              </w:rPr>
            </w:pPr>
          </w:p>
          <w:tbl>
            <w:tblPr>
              <w:tblStyle w:val="aa"/>
              <w:tblW w:w="86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30"/>
              <w:gridCol w:w="5844"/>
            </w:tblGrid>
            <w:tr w:rsidR="002D65D3" w14:paraId="2ACA11FB" w14:textId="77777777">
              <w:tc>
                <w:tcPr>
                  <w:tcW w:w="2830" w:type="dxa"/>
                </w:tcPr>
                <w:p w14:paraId="7FAB0894" w14:textId="77777777" w:rsidR="002D65D3" w:rsidRDefault="00787F46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lastRenderedPageBreak/>
                    <w:t>Nombre</w:t>
                  </w:r>
                </w:p>
              </w:tc>
              <w:tc>
                <w:tcPr>
                  <w:tcW w:w="5844" w:type="dxa"/>
                </w:tcPr>
                <w:p w14:paraId="5F751C43" w14:textId="77777777" w:rsidR="002D65D3" w:rsidRDefault="00787F46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</w:rPr>
                    <w:t xml:space="preserve">Gustavo Soto </w:t>
                  </w:r>
                  <w:proofErr w:type="gramStart"/>
                  <w:r>
                    <w:rPr>
                      <w:b/>
                    </w:rPr>
                    <w:t>Paz  RUT</w:t>
                  </w:r>
                  <w:proofErr w:type="gramEnd"/>
                  <w:r>
                    <w:rPr>
                      <w:b/>
                    </w:rPr>
                    <w:t xml:space="preserve"> 16.322.080-6</w:t>
                  </w:r>
                </w:p>
              </w:tc>
            </w:tr>
            <w:tr w:rsidR="002D65D3" w14:paraId="55D5015D" w14:textId="77777777">
              <w:tc>
                <w:tcPr>
                  <w:tcW w:w="2830" w:type="dxa"/>
                </w:tcPr>
                <w:p w14:paraId="25208348" w14:textId="77777777" w:rsidR="002D65D3" w:rsidRDefault="00787F46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6B59245D" w14:textId="77777777" w:rsidR="002D65D3" w:rsidRDefault="00787F46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</w:rPr>
                    <w:t>+56937637106</w:t>
                  </w:r>
                </w:p>
              </w:tc>
            </w:tr>
          </w:tbl>
          <w:p w14:paraId="67A2371B" w14:textId="77777777" w:rsidR="002D65D3" w:rsidRDefault="002D65D3">
            <w:pPr>
              <w:rPr>
                <w:b/>
                <w:color w:val="000000"/>
              </w:rPr>
            </w:pPr>
          </w:p>
          <w:p w14:paraId="5528FD58" w14:textId="77777777" w:rsidR="002D65D3" w:rsidRDefault="00787F4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Preparación: Marque con una X la opción que corresponda y especifique.</w:t>
            </w:r>
          </w:p>
          <w:p w14:paraId="208C0072" w14:textId="77777777" w:rsidR="002D65D3" w:rsidRDefault="002D65D3">
            <w:pPr>
              <w:rPr>
                <w:b/>
                <w:color w:val="000000"/>
              </w:rPr>
            </w:pPr>
          </w:p>
          <w:tbl>
            <w:tblPr>
              <w:tblStyle w:val="ab"/>
              <w:tblW w:w="867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891"/>
              <w:gridCol w:w="648"/>
              <w:gridCol w:w="5135"/>
            </w:tblGrid>
            <w:tr w:rsidR="002D65D3" w14:paraId="7B78B68B" w14:textId="77777777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35F9E956" w14:textId="77777777" w:rsidR="002D65D3" w:rsidRDefault="00787F46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4F794C80" w14:textId="77777777" w:rsidR="002D65D3" w:rsidRDefault="00787F46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</w:rPr>
                    <w:t>X</w:t>
                  </w:r>
                </w:p>
              </w:tc>
            </w:tr>
            <w:tr w:rsidR="002D65D3" w14:paraId="0F445349" w14:textId="77777777">
              <w:tc>
                <w:tcPr>
                  <w:tcW w:w="2891" w:type="dxa"/>
                </w:tcPr>
                <w:p w14:paraId="60FFEFD9" w14:textId="77777777" w:rsidR="002D65D3" w:rsidRDefault="00787F46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55A153B0" w14:textId="77777777" w:rsidR="002D65D3" w:rsidRDefault="002D65D3">
                  <w:pPr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29146A72" w14:textId="77777777" w:rsidR="002D65D3" w:rsidRDefault="002D65D3">
                  <w:pPr>
                    <w:rPr>
                      <w:b/>
                      <w:color w:val="000000"/>
                    </w:rPr>
                  </w:pPr>
                </w:p>
              </w:tc>
            </w:tr>
            <w:tr w:rsidR="002D65D3" w14:paraId="2615682B" w14:textId="77777777">
              <w:tc>
                <w:tcPr>
                  <w:tcW w:w="2891" w:type="dxa"/>
                </w:tcPr>
                <w:p w14:paraId="4B3BD004" w14:textId="77777777" w:rsidR="002D65D3" w:rsidRDefault="00787F46">
                  <w:pPr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50A801A5" w14:textId="77777777" w:rsidR="002D65D3" w:rsidRDefault="002D65D3">
                  <w:pPr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853E8C3" w14:textId="77777777" w:rsidR="002D65D3" w:rsidRDefault="002D65D3">
                  <w:pPr>
                    <w:rPr>
                      <w:b/>
                      <w:color w:val="000000"/>
                    </w:rPr>
                  </w:pPr>
                </w:p>
              </w:tc>
            </w:tr>
          </w:tbl>
          <w:p w14:paraId="1E49FF9B" w14:textId="77777777" w:rsidR="002D65D3" w:rsidRDefault="002D65D3">
            <w:pPr>
              <w:rPr>
                <w:b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DFA9D0" w14:textId="77777777" w:rsidR="002D65D3" w:rsidRDefault="002D65D3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82557E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6C72B" w14:textId="77777777" w:rsidR="002D65D3" w:rsidRDefault="002D65D3">
            <w:pPr>
              <w:rPr>
                <w:sz w:val="20"/>
                <w:szCs w:val="20"/>
              </w:rPr>
            </w:pPr>
          </w:p>
        </w:tc>
      </w:tr>
      <w:tr w:rsidR="002D65D3" w14:paraId="1056FEFA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63EFD" w14:textId="77777777" w:rsidR="002D65D3" w:rsidRDefault="002D65D3">
            <w:pPr>
              <w:rPr>
                <w:color w:val="000000"/>
              </w:rPr>
            </w:pPr>
          </w:p>
          <w:p w14:paraId="7AFB2F99" w14:textId="77777777" w:rsidR="002D65D3" w:rsidRDefault="002D65D3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5DE98F" w14:textId="77777777" w:rsidR="002D65D3" w:rsidRDefault="002D65D3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D5D8DB" w14:textId="77777777" w:rsidR="002D65D3" w:rsidRDefault="002D65D3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D3574" w14:textId="77777777" w:rsidR="002D65D3" w:rsidRDefault="002D65D3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89290" w14:textId="77777777" w:rsidR="002D65D3" w:rsidRDefault="002D65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B559B" w14:textId="77777777" w:rsidR="002D65D3" w:rsidRDefault="002D65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601D75" w14:textId="77777777" w:rsidR="002D65D3" w:rsidRDefault="002D65D3">
            <w:pPr>
              <w:rPr>
                <w:sz w:val="20"/>
                <w:szCs w:val="20"/>
              </w:rPr>
            </w:pPr>
          </w:p>
        </w:tc>
      </w:tr>
      <w:tr w:rsidR="002D65D3" w14:paraId="2767645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07EC1" w14:textId="77777777" w:rsidR="002D65D3" w:rsidRDefault="00787F46">
            <w:pPr>
              <w:jc w:val="center"/>
            </w:pPr>
            <w:r>
              <w:rPr>
                <w:b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BAC53" w14:textId="77777777" w:rsidR="002D65D3" w:rsidRDefault="00787F4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5EA986" w14:textId="77777777" w:rsidR="002D65D3" w:rsidRDefault="00787F46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A2418" w14:textId="77777777" w:rsidR="002D65D3" w:rsidRDefault="002D65D3">
            <w:pPr>
              <w:jc w:val="center"/>
              <w:rPr>
                <w:b/>
                <w:color w:val="000000"/>
              </w:rPr>
            </w:pPr>
          </w:p>
        </w:tc>
      </w:tr>
      <w:tr w:rsidR="002D65D3" w14:paraId="3FFF719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81B8A9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95F310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69A8FDD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8E166F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2F991A8E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B6BDAC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975251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3DB74E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AE08ED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71B82892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9C84BE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9D331E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3BEF008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B5B3D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41395326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95B28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Indique si el recinto cuenta con </w:t>
            </w:r>
            <w:r>
              <w:rPr>
                <w:color w:val="000000"/>
              </w:rPr>
              <w:t>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2AD996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EA10FB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9A3D96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0380446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37A05C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0FD52C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71B41B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72F59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15010D23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BBE96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55B64AC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E31EEC7" w14:textId="77777777" w:rsidR="002D65D3" w:rsidRDefault="00787F4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22F66" w14:textId="77777777" w:rsidR="002D65D3" w:rsidRDefault="002D65D3">
            <w:pPr>
              <w:rPr>
                <w:color w:val="000000"/>
              </w:rPr>
            </w:pPr>
          </w:p>
        </w:tc>
      </w:tr>
      <w:tr w:rsidR="002D65D3" w14:paraId="11CBEA28" w14:textId="77777777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6461AA37" w14:textId="77777777" w:rsidR="002D65D3" w:rsidRDefault="00787F4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Observaciones (señale si hubo lesiones tanto en equinos como en bovinos)</w:t>
            </w:r>
          </w:p>
        </w:tc>
      </w:tr>
      <w:tr w:rsidR="002D65D3" w14:paraId="5456C8EC" w14:textId="77777777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2C2C4" w14:textId="77777777" w:rsidR="002D65D3" w:rsidRDefault="00787F46">
            <w:pPr>
              <w:ind w:right="325"/>
              <w:rPr>
                <w:color w:val="000000"/>
              </w:rPr>
            </w:pPr>
            <w:r>
              <w:t>No hubo</w:t>
            </w:r>
          </w:p>
        </w:tc>
      </w:tr>
      <w:tr w:rsidR="002D65D3" w14:paraId="249C0796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D8E8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D65D3" w14:paraId="5B7B8F6C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CE07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D65D3" w14:paraId="0625A16D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1ADF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D65D3" w14:paraId="7D6BC34E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E7FDA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D65D3" w14:paraId="22429117" w14:textId="77777777">
        <w:trPr>
          <w:trHeight w:val="317"/>
        </w:trPr>
        <w:tc>
          <w:tcPr>
            <w:tcW w:w="10092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83F1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2D65D3" w14:paraId="744544F1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C4DF57" w14:textId="77777777" w:rsidR="002D65D3" w:rsidRDefault="002D65D3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91175" w14:textId="77777777" w:rsidR="002D65D3" w:rsidRDefault="002D65D3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DF6AEF" w14:textId="77777777" w:rsidR="002D65D3" w:rsidRDefault="002D65D3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15F37F" w14:textId="77777777" w:rsidR="002D65D3" w:rsidRDefault="002D65D3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B0A1B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F85C7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BE035" w14:textId="77777777" w:rsidR="002D65D3" w:rsidRDefault="002D65D3">
            <w:pPr>
              <w:rPr>
                <w:sz w:val="20"/>
                <w:szCs w:val="20"/>
              </w:rPr>
            </w:pPr>
          </w:p>
        </w:tc>
      </w:tr>
      <w:tr w:rsidR="002D65D3" w14:paraId="07541199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2BCC7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C0CF12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D4C8E5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2BCDA2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CB4E4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45E2C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DCBE7" w14:textId="77777777" w:rsidR="002D65D3" w:rsidRDefault="002D65D3">
            <w:pPr>
              <w:rPr>
                <w:sz w:val="20"/>
                <w:szCs w:val="20"/>
              </w:rPr>
            </w:pPr>
          </w:p>
        </w:tc>
      </w:tr>
      <w:tr w:rsidR="002D65D3" w14:paraId="621FB494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3C24B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19B6D" w14:textId="77777777" w:rsidR="002D65D3" w:rsidRDefault="002D65D3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478D2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BCA10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437D03" w14:textId="77777777" w:rsidR="002D65D3" w:rsidRDefault="002D65D3">
            <w:pPr>
              <w:rPr>
                <w:sz w:val="20"/>
                <w:szCs w:val="20"/>
              </w:rPr>
            </w:pPr>
          </w:p>
        </w:tc>
      </w:tr>
      <w:tr w:rsidR="002D65D3" w14:paraId="7B8063CC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F7F75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9A8B5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BA15AC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DE534F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EBFC9" w14:textId="77777777" w:rsidR="002D65D3" w:rsidRDefault="002D65D3">
            <w:pPr>
              <w:rPr>
                <w:sz w:val="20"/>
                <w:szCs w:val="20"/>
              </w:rPr>
            </w:pPr>
          </w:p>
        </w:tc>
      </w:tr>
      <w:tr w:rsidR="002D65D3" w14:paraId="54E96B6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18AF7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CD0F8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A96626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C0B883" w14:textId="77777777" w:rsidR="002D65D3" w:rsidRDefault="002D65D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36B55" w14:textId="77777777" w:rsidR="002D65D3" w:rsidRDefault="002D65D3">
            <w:pPr>
              <w:rPr>
                <w:sz w:val="20"/>
                <w:szCs w:val="20"/>
              </w:rPr>
            </w:pPr>
          </w:p>
        </w:tc>
      </w:tr>
      <w:tr w:rsidR="002D65D3" w14:paraId="575DBD6E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14:paraId="19C9375D" w14:textId="77777777" w:rsidR="002D65D3" w:rsidRDefault="002D65D3">
            <w:pPr>
              <w:jc w:val="center"/>
              <w:rPr>
                <w:sz w:val="20"/>
                <w:szCs w:val="20"/>
              </w:rPr>
            </w:pPr>
          </w:p>
        </w:tc>
      </w:tr>
      <w:tr w:rsidR="002D65D3" w14:paraId="1FE0FF43" w14:textId="77777777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390C36" w14:textId="77777777" w:rsidR="002D65D3" w:rsidRDefault="002D65D3">
            <w:pPr>
              <w:rPr>
                <w:sz w:val="18"/>
                <w:szCs w:val="18"/>
              </w:rPr>
            </w:pPr>
          </w:p>
          <w:p w14:paraId="219658FF" w14:textId="77777777" w:rsidR="002D65D3" w:rsidRDefault="002D65D3">
            <w:pPr>
              <w:rPr>
                <w:sz w:val="18"/>
                <w:szCs w:val="18"/>
              </w:rPr>
            </w:pPr>
          </w:p>
        </w:tc>
      </w:tr>
      <w:tr w:rsidR="002D65D3" w14:paraId="39F7661D" w14:textId="77777777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14:paraId="15AD71E7" w14:textId="77777777" w:rsidR="002D65D3" w:rsidRDefault="002D65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</w:tr>
    </w:tbl>
    <w:p w14:paraId="63152D0A" w14:textId="77777777" w:rsidR="002D65D3" w:rsidRDefault="00787F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 w:hanging="153"/>
        <w:rPr>
          <w:b/>
          <w:i/>
          <w:color w:val="000000"/>
        </w:rPr>
      </w:pPr>
      <w:r>
        <w:rPr>
          <w:b/>
          <w:i/>
          <w:color w:val="000000"/>
        </w:rPr>
        <w:t>Reclamos o sugerencias</w:t>
      </w:r>
    </w:p>
    <w:p w14:paraId="3E6DD5EA" w14:textId="77777777" w:rsidR="002D65D3" w:rsidRDefault="002D65D3"/>
    <w:p w14:paraId="16B44076" w14:textId="77777777" w:rsidR="002D65D3" w:rsidRDefault="002D65D3"/>
    <w:p w14:paraId="1C19A92A" w14:textId="77777777" w:rsidR="002D65D3" w:rsidRDefault="002D65D3"/>
    <w:p w14:paraId="1F7B6FE0" w14:textId="77777777" w:rsidR="002D65D3" w:rsidRDefault="00787F46">
      <w:r>
        <w:t>Puede adjuntar fotos, videos, documentos, etc.</w:t>
      </w:r>
    </w:p>
    <w:p w14:paraId="5D7FA004" w14:textId="77777777" w:rsidR="002D65D3" w:rsidRDefault="002D65D3"/>
    <w:sectPr w:rsidR="002D65D3">
      <w:headerReference w:type="default" r:id="rId11"/>
      <w:footerReference w:type="default" r:id="rId12"/>
      <w:pgSz w:w="15840" w:h="12240" w:orient="landscape"/>
      <w:pgMar w:top="1155" w:right="1099" w:bottom="1701" w:left="99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D7023" w14:textId="77777777" w:rsidR="00CF7AD3" w:rsidRDefault="00CF7AD3">
      <w:r>
        <w:separator/>
      </w:r>
    </w:p>
  </w:endnote>
  <w:endnote w:type="continuationSeparator" w:id="0">
    <w:p w14:paraId="5230C880" w14:textId="77777777" w:rsidR="00CF7AD3" w:rsidRDefault="00CF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32675" w14:textId="77777777" w:rsidR="002D65D3" w:rsidRDefault="00787F4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Teléfono de emergencia en caso de accidente +56 22 8203913</w:t>
    </w:r>
  </w:p>
  <w:p w14:paraId="60271A63" w14:textId="77777777" w:rsidR="002D65D3" w:rsidRDefault="002D65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72C3788" w14:textId="77777777" w:rsidR="002D65D3" w:rsidRDefault="002D65D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52C65" w14:textId="77777777" w:rsidR="00CF7AD3" w:rsidRDefault="00CF7AD3">
      <w:r>
        <w:separator/>
      </w:r>
    </w:p>
  </w:footnote>
  <w:footnote w:type="continuationSeparator" w:id="0">
    <w:p w14:paraId="4A02E364" w14:textId="77777777" w:rsidR="00CF7AD3" w:rsidRDefault="00CF7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53B1B0" w14:textId="77777777" w:rsidR="002D65D3" w:rsidRDefault="00787F4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8745" distR="118745" simplePos="0" relativeHeight="251658240" behindDoc="0" locked="0" layoutInCell="1" hidden="0" allowOverlap="1" wp14:anchorId="45AFAF6D" wp14:editId="7FE9C2E2">
              <wp:simplePos x="0" y="0"/>
              <wp:positionH relativeFrom="page">
                <wp:posOffset>1338263</wp:posOffset>
              </wp:positionH>
              <wp:positionV relativeFrom="page">
                <wp:posOffset>118427</wp:posOffset>
              </wp:positionV>
              <wp:extent cx="8426450" cy="334010"/>
              <wp:effectExtent l="0" t="0" r="0" b="0"/>
              <wp:wrapSquare wrapText="bothSides" distT="0" distB="0" distL="118745" distR="118745"/>
              <wp:docPr id="428834493" name="Rectángulo 428834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137538" y="3617758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txbx>
                      <w:txbxContent>
                        <w:p w14:paraId="0BBF6902" w14:textId="77777777" w:rsidR="002D65D3" w:rsidRDefault="00787F46">
                          <w:pPr>
                            <w:ind w:left="-70" w:hanging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8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8745" distR="118745" hidden="0" layoutInCell="1" locked="0" relativeHeight="0" simplePos="0">
              <wp:simplePos x="0" y="0"/>
              <wp:positionH relativeFrom="page">
                <wp:posOffset>1338263</wp:posOffset>
              </wp:positionH>
              <wp:positionV relativeFrom="page">
                <wp:posOffset>118427</wp:posOffset>
              </wp:positionV>
              <wp:extent cx="8426450" cy="334010"/>
              <wp:effectExtent b="0" l="0" r="0" t="0"/>
              <wp:wrapSquare wrapText="bothSides" distB="0" distT="0" distL="118745" distR="118745"/>
              <wp:docPr id="42883449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26450" cy="3340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45E65395" wp14:editId="30216228">
          <wp:simplePos x="0" y="0"/>
          <wp:positionH relativeFrom="column">
            <wp:posOffset>-533399</wp:posOffset>
          </wp:positionH>
          <wp:positionV relativeFrom="paragraph">
            <wp:posOffset>-335914</wp:posOffset>
          </wp:positionV>
          <wp:extent cx="752475" cy="752475"/>
          <wp:effectExtent l="0" t="0" r="0" b="0"/>
          <wp:wrapNone/>
          <wp:docPr id="42883449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772AA1"/>
    <w:multiLevelType w:val="multilevel"/>
    <w:tmpl w:val="494EC1B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D3AC0"/>
    <w:multiLevelType w:val="multilevel"/>
    <w:tmpl w:val="34367748"/>
    <w:lvl w:ilvl="0">
      <w:start w:val="3"/>
      <w:numFmt w:val="upperRoman"/>
      <w:lvlText w:val="%1."/>
      <w:lvlJc w:val="right"/>
      <w:pPr>
        <w:ind w:left="360" w:hanging="360"/>
      </w:pPr>
      <w:rPr>
        <w:b/>
        <w:i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18745986">
    <w:abstractNumId w:val="0"/>
  </w:num>
  <w:num w:numId="2" w16cid:durableId="20856868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5D3"/>
    <w:rsid w:val="00012259"/>
    <w:rsid w:val="00065E93"/>
    <w:rsid w:val="000707F1"/>
    <w:rsid w:val="00072EFE"/>
    <w:rsid w:val="00095A19"/>
    <w:rsid w:val="000E0E92"/>
    <w:rsid w:val="001767A4"/>
    <w:rsid w:val="001C1099"/>
    <w:rsid w:val="002B5952"/>
    <w:rsid w:val="002D65D3"/>
    <w:rsid w:val="003526E4"/>
    <w:rsid w:val="00443D5E"/>
    <w:rsid w:val="005D01B9"/>
    <w:rsid w:val="00702CF3"/>
    <w:rsid w:val="00734D11"/>
    <w:rsid w:val="00787F46"/>
    <w:rsid w:val="00826B9F"/>
    <w:rsid w:val="00831DDB"/>
    <w:rsid w:val="00AB5DCA"/>
    <w:rsid w:val="00AC2C9E"/>
    <w:rsid w:val="00C25A71"/>
    <w:rsid w:val="00CF7AD3"/>
    <w:rsid w:val="00D0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BBE21"/>
  <w15:docId w15:val="{12608571-C09E-4C6C-ADBC-4D5633F2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lang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V6AYOBUcTw509zDRIxFtE8US9w==">CgMxLjAyCGguZ2pkZ3hzOAByITFaYXdBTzgteGp3dElWRmtaYWV3ZXNpLW5oVTNRSXRaeA==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1528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dcterms:created xsi:type="dcterms:W3CDTF">2024-12-15T02:26:00Z</dcterms:created>
  <dcterms:modified xsi:type="dcterms:W3CDTF">2024-12-15T02:26:00Z</dcterms:modified>
</cp:coreProperties>
</file>